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FB502" w14:textId="77777777" w:rsidR="00AE5153" w:rsidRDefault="00AE5153" w:rsidP="00AE515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76" w:lineRule="auto"/>
        <w:rPr>
          <w:rFonts w:cs="Times"/>
          <w:sz w:val="32"/>
          <w:szCs w:val="32"/>
        </w:rPr>
      </w:pPr>
      <w:r>
        <w:t xml:space="preserve">2. (4pts) How do you make the following solutions? (You should include both solute </w:t>
      </w:r>
      <w:r w:rsidRPr="005478D0">
        <w:rPr>
          <w:b/>
        </w:rPr>
        <w:t>and</w:t>
      </w:r>
      <w:r>
        <w:t xml:space="preserve"> </w:t>
      </w:r>
      <w:r w:rsidRPr="005478D0">
        <w:rPr>
          <w:b/>
        </w:rPr>
        <w:t>solvent</w:t>
      </w:r>
      <w:r>
        <w:t xml:space="preserve">.) </w:t>
      </w:r>
    </w:p>
    <w:p w14:paraId="78DFEF35" w14:textId="77777777" w:rsidR="00AE5153" w:rsidRDefault="00AE5153" w:rsidP="00AE5153">
      <w:pPr>
        <w:spacing w:line="276" w:lineRule="auto"/>
        <w:ind w:right="360"/>
      </w:pPr>
      <w:r>
        <w:t xml:space="preserve"> a. 0.2L of 100mM </w:t>
      </w:r>
      <w:r>
        <w:rPr>
          <w:b/>
        </w:rPr>
        <w:t>Ca</w:t>
      </w:r>
      <w:r w:rsidRPr="006B2F55">
        <w:rPr>
          <w:b/>
        </w:rPr>
        <w:t>Cl</w:t>
      </w:r>
      <w:r w:rsidRPr="006B2F55">
        <w:rPr>
          <w:b/>
          <w:vertAlign w:val="subscript"/>
        </w:rPr>
        <w:t>2</w:t>
      </w:r>
      <w:r>
        <w:t>. ___________________________________________________________</w:t>
      </w:r>
    </w:p>
    <w:p w14:paraId="41E8AA28" w14:textId="77777777" w:rsidR="00AE5153" w:rsidRDefault="00AE5153" w:rsidP="00AE5153">
      <w:pPr>
        <w:spacing w:line="276" w:lineRule="auto"/>
        <w:ind w:right="360"/>
      </w:pPr>
      <w:r>
        <w:t>b. 50mL of 2% Dry Powdered Milk.</w:t>
      </w:r>
      <w:r w:rsidRPr="002942FA">
        <w:t xml:space="preserve"> </w:t>
      </w:r>
      <w:r>
        <w:t>___________________________________________________</w:t>
      </w:r>
    </w:p>
    <w:p w14:paraId="15D49B92" w14:textId="77777777" w:rsidR="00AE5153" w:rsidRDefault="00AE5153" w:rsidP="00AE5153">
      <w:pPr>
        <w:spacing w:line="276" w:lineRule="auto"/>
        <w:ind w:right="360"/>
      </w:pPr>
      <w:r>
        <w:t>c. 500mL of 15mM NaCl. ___________________________________________________________</w:t>
      </w:r>
    </w:p>
    <w:p w14:paraId="1860FE1E" w14:textId="77777777" w:rsidR="00AE5153" w:rsidRDefault="00AE5153" w:rsidP="00AE5153">
      <w:pPr>
        <w:spacing w:line="276" w:lineRule="auto"/>
        <w:ind w:right="360"/>
      </w:pPr>
      <w:r>
        <w:t>d. 5mL of 1x solution from a 10x stock. ________________________________________________</w:t>
      </w:r>
    </w:p>
    <w:p w14:paraId="5C0182B7" w14:textId="77777777" w:rsidR="00AE5153" w:rsidRDefault="00AE5153" w:rsidP="00AE5153">
      <w:pPr>
        <w:spacing w:line="276" w:lineRule="auto"/>
        <w:ind w:right="360"/>
      </w:pPr>
    </w:p>
    <w:p w14:paraId="41007AB3" w14:textId="77777777" w:rsidR="00AE5153" w:rsidRDefault="00AE5153" w:rsidP="00AE5153">
      <w:pPr>
        <w:spacing w:line="276" w:lineRule="auto"/>
        <w:ind w:right="360"/>
      </w:pPr>
      <w:r>
        <w:t xml:space="preserve">3. (2pts) You are given NaCl (dry powder), a bottle of 100% methanol (liquid), and distilled water.  You need to make </w:t>
      </w:r>
      <w:r>
        <w:rPr>
          <w:b/>
        </w:rPr>
        <w:t>2</w:t>
      </w:r>
      <w:r w:rsidRPr="008C7474">
        <w:rPr>
          <w:b/>
        </w:rPr>
        <w:t>00mL</w:t>
      </w:r>
      <w:r>
        <w:t xml:space="preserve"> of a solution that is of </w:t>
      </w:r>
      <w:r>
        <w:rPr>
          <w:b/>
        </w:rPr>
        <w:t>1</w:t>
      </w:r>
      <w:r w:rsidRPr="008C7474">
        <w:rPr>
          <w:b/>
        </w:rPr>
        <w:t xml:space="preserve">% </w:t>
      </w:r>
      <w:r>
        <w:rPr>
          <w:b/>
        </w:rPr>
        <w:t>NaCl</w:t>
      </w:r>
      <w:r>
        <w:t xml:space="preserve"> in </w:t>
      </w:r>
      <w:r>
        <w:rPr>
          <w:b/>
        </w:rPr>
        <w:t>1</w:t>
      </w:r>
      <w:r w:rsidRPr="008C7474">
        <w:rPr>
          <w:b/>
        </w:rPr>
        <w:t>0% methanol</w:t>
      </w:r>
      <w:r>
        <w:t xml:space="preserve">. Explain how you would make this solution. </w:t>
      </w:r>
      <w:r w:rsidRPr="00EE0165">
        <w:t>____</w:t>
      </w:r>
      <w:r>
        <w:t>________________________</w:t>
      </w:r>
      <w:r w:rsidRPr="00EE0165">
        <w:t>_________</w:t>
      </w:r>
      <w:r>
        <w:t>______________________</w:t>
      </w:r>
    </w:p>
    <w:p w14:paraId="4A700529" w14:textId="77777777" w:rsidR="00AE5153" w:rsidRPr="00EE0165" w:rsidRDefault="00AE5153" w:rsidP="00AE5153">
      <w:pPr>
        <w:spacing w:line="276" w:lineRule="auto"/>
        <w:ind w:right="360"/>
      </w:pPr>
      <w:r w:rsidRPr="00EE0165">
        <w:t>___________________</w:t>
      </w:r>
      <w:r>
        <w:t>________________________</w:t>
      </w:r>
      <w:r w:rsidRPr="00EE0165">
        <w:t>_________</w:t>
      </w:r>
      <w:r>
        <w:t>____________________________</w:t>
      </w:r>
    </w:p>
    <w:p w14:paraId="4682D175" w14:textId="77777777" w:rsidR="00AE5153" w:rsidRDefault="00AE5153" w:rsidP="00AE5153">
      <w:pPr>
        <w:spacing w:line="276" w:lineRule="auto"/>
        <w:ind w:right="360"/>
      </w:pPr>
    </w:p>
    <w:p w14:paraId="23AA4DFF" w14:textId="77777777" w:rsidR="00AE5153" w:rsidRPr="00EE0165" w:rsidRDefault="00AE5153" w:rsidP="00AE5153">
      <w:pPr>
        <w:spacing w:line="276" w:lineRule="auto"/>
        <w:ind w:right="360"/>
      </w:pPr>
      <w:r>
        <w:t>4. (3</w:t>
      </w:r>
      <w:r w:rsidRPr="00EE0165">
        <w:t xml:space="preserve">pts) The three </w:t>
      </w:r>
      <w:r>
        <w:t xml:space="preserve">main </w:t>
      </w:r>
      <w:r w:rsidRPr="00EE0165">
        <w:t>steps of Cell Communication are (in the correct order):</w:t>
      </w:r>
    </w:p>
    <w:p w14:paraId="577EF6F8" w14:textId="77777777" w:rsidR="00AE5153" w:rsidRDefault="00AE5153" w:rsidP="00AE5153">
      <w:pPr>
        <w:spacing w:line="276" w:lineRule="auto"/>
        <w:ind w:right="360" w:firstLine="720"/>
      </w:pPr>
      <w:r>
        <w:t>1. __________________</w:t>
      </w:r>
      <w:r>
        <w:tab/>
        <w:t xml:space="preserve">2. __________________ </w:t>
      </w:r>
      <w:r>
        <w:tab/>
        <w:t>3. __________________</w:t>
      </w:r>
    </w:p>
    <w:p w14:paraId="3CD55EF0" w14:textId="77777777" w:rsidR="00AE5153" w:rsidRDefault="00AE5153" w:rsidP="00AE5153">
      <w:pPr>
        <w:spacing w:line="276" w:lineRule="auto"/>
        <w:ind w:left="1440" w:right="360" w:firstLine="720"/>
      </w:pPr>
    </w:p>
    <w:p w14:paraId="60A7E4AB" w14:textId="77777777" w:rsidR="00AE5153" w:rsidRPr="00EE0165" w:rsidRDefault="00AE5153" w:rsidP="00AE5153">
      <w:pPr>
        <w:spacing w:line="276" w:lineRule="auto"/>
        <w:ind w:right="360"/>
      </w:pPr>
      <w:r>
        <w:t>5. (6</w:t>
      </w:r>
      <w:r w:rsidRPr="00EE0165">
        <w:t>pts) Fill in the blanks on the table below for different types of cell communication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5"/>
        <w:gridCol w:w="2763"/>
        <w:gridCol w:w="3362"/>
      </w:tblGrid>
      <w:tr w:rsidR="00AE5153" w:rsidRPr="00EE0165" w14:paraId="524AAF02" w14:textId="77777777" w:rsidTr="0030538A">
        <w:tc>
          <w:tcPr>
            <w:tcW w:w="3432" w:type="dxa"/>
          </w:tcPr>
          <w:p w14:paraId="23FC58E7" w14:textId="77777777" w:rsidR="00AE5153" w:rsidRPr="00EE0165" w:rsidRDefault="00AE5153" w:rsidP="0030538A">
            <w:pPr>
              <w:spacing w:line="276" w:lineRule="auto"/>
              <w:ind w:right="360"/>
              <w:rPr>
                <w:b/>
              </w:rPr>
            </w:pPr>
            <w:r w:rsidRPr="00EE0165">
              <w:rPr>
                <w:b/>
              </w:rPr>
              <w:t>Type of Communication</w:t>
            </w:r>
          </w:p>
        </w:tc>
        <w:tc>
          <w:tcPr>
            <w:tcW w:w="3066" w:type="dxa"/>
          </w:tcPr>
          <w:p w14:paraId="22EB5529" w14:textId="77777777" w:rsidR="00AE5153" w:rsidRPr="00EE0165" w:rsidRDefault="00AE5153" w:rsidP="0030538A">
            <w:pPr>
              <w:spacing w:line="276" w:lineRule="auto"/>
              <w:ind w:right="360"/>
              <w:rPr>
                <w:b/>
              </w:rPr>
            </w:pPr>
            <w:r w:rsidRPr="00EE0165">
              <w:rPr>
                <w:b/>
              </w:rPr>
              <w:t>Name of Ligand</w:t>
            </w:r>
          </w:p>
        </w:tc>
        <w:tc>
          <w:tcPr>
            <w:tcW w:w="3798" w:type="dxa"/>
          </w:tcPr>
          <w:p w14:paraId="392EC50F" w14:textId="77777777" w:rsidR="00AE5153" w:rsidRPr="00EE0165" w:rsidRDefault="00AE5153" w:rsidP="0030538A">
            <w:pPr>
              <w:spacing w:line="276" w:lineRule="auto"/>
              <w:ind w:right="360"/>
              <w:rPr>
                <w:b/>
              </w:rPr>
            </w:pPr>
            <w:r>
              <w:rPr>
                <w:b/>
              </w:rPr>
              <w:t>How ligand travels</w:t>
            </w:r>
            <w:r w:rsidRPr="00EE0165">
              <w:rPr>
                <w:b/>
              </w:rPr>
              <w:t xml:space="preserve"> to Target</w:t>
            </w:r>
          </w:p>
        </w:tc>
      </w:tr>
      <w:tr w:rsidR="00AE5153" w:rsidRPr="00EE0165" w14:paraId="59A21B5B" w14:textId="77777777" w:rsidTr="0030538A">
        <w:tc>
          <w:tcPr>
            <w:tcW w:w="3432" w:type="dxa"/>
          </w:tcPr>
          <w:p w14:paraId="1628C269" w14:textId="77777777" w:rsidR="00AE5153" w:rsidRPr="00EE0165" w:rsidRDefault="00AE5153" w:rsidP="0030538A">
            <w:pPr>
              <w:spacing w:line="276" w:lineRule="auto"/>
              <w:ind w:right="360"/>
            </w:pPr>
            <w:r w:rsidRPr="00EE0165">
              <w:t xml:space="preserve">1. </w:t>
            </w:r>
          </w:p>
        </w:tc>
        <w:tc>
          <w:tcPr>
            <w:tcW w:w="3066" w:type="dxa"/>
          </w:tcPr>
          <w:p w14:paraId="34B6F217" w14:textId="77777777" w:rsidR="00AE5153" w:rsidRPr="00EE0165" w:rsidRDefault="00AE5153" w:rsidP="0030538A">
            <w:pPr>
              <w:spacing w:line="276" w:lineRule="auto"/>
              <w:ind w:right="360"/>
            </w:pPr>
          </w:p>
        </w:tc>
        <w:tc>
          <w:tcPr>
            <w:tcW w:w="3798" w:type="dxa"/>
          </w:tcPr>
          <w:p w14:paraId="69721BD1" w14:textId="77777777" w:rsidR="00AE5153" w:rsidRPr="00EE0165" w:rsidRDefault="00AE5153" w:rsidP="0030538A">
            <w:pPr>
              <w:spacing w:line="276" w:lineRule="auto"/>
              <w:ind w:right="360"/>
            </w:pPr>
          </w:p>
        </w:tc>
      </w:tr>
      <w:tr w:rsidR="00AE5153" w:rsidRPr="00EE0165" w14:paraId="5744DA3A" w14:textId="77777777" w:rsidTr="0030538A">
        <w:tc>
          <w:tcPr>
            <w:tcW w:w="3432" w:type="dxa"/>
          </w:tcPr>
          <w:p w14:paraId="3B006A9E" w14:textId="77777777" w:rsidR="00AE5153" w:rsidRPr="00EE0165" w:rsidRDefault="00AE5153" w:rsidP="0030538A">
            <w:pPr>
              <w:spacing w:line="276" w:lineRule="auto"/>
              <w:ind w:right="360"/>
            </w:pPr>
            <w:r w:rsidRPr="00EE0165">
              <w:t xml:space="preserve">2. </w:t>
            </w:r>
          </w:p>
        </w:tc>
        <w:tc>
          <w:tcPr>
            <w:tcW w:w="3066" w:type="dxa"/>
          </w:tcPr>
          <w:p w14:paraId="1A071335" w14:textId="77777777" w:rsidR="00AE5153" w:rsidRPr="00EE0165" w:rsidRDefault="00AE5153" w:rsidP="0030538A">
            <w:pPr>
              <w:spacing w:line="276" w:lineRule="auto"/>
              <w:ind w:right="360"/>
            </w:pPr>
          </w:p>
        </w:tc>
        <w:tc>
          <w:tcPr>
            <w:tcW w:w="3798" w:type="dxa"/>
          </w:tcPr>
          <w:p w14:paraId="1C7889A2" w14:textId="77777777" w:rsidR="00AE5153" w:rsidRPr="00EE0165" w:rsidRDefault="00AE5153" w:rsidP="0030538A">
            <w:pPr>
              <w:spacing w:line="276" w:lineRule="auto"/>
              <w:ind w:right="360"/>
            </w:pPr>
          </w:p>
        </w:tc>
      </w:tr>
      <w:tr w:rsidR="00AE5153" w:rsidRPr="00EE0165" w14:paraId="487D53BF" w14:textId="77777777" w:rsidTr="0030538A">
        <w:tc>
          <w:tcPr>
            <w:tcW w:w="3432" w:type="dxa"/>
          </w:tcPr>
          <w:p w14:paraId="0774BCC3" w14:textId="77777777" w:rsidR="00AE5153" w:rsidRPr="00EE0165" w:rsidRDefault="00AE5153" w:rsidP="0030538A">
            <w:pPr>
              <w:spacing w:line="276" w:lineRule="auto"/>
              <w:ind w:right="360"/>
            </w:pPr>
            <w:r w:rsidRPr="00EE0165">
              <w:t xml:space="preserve">3. </w:t>
            </w:r>
          </w:p>
        </w:tc>
        <w:tc>
          <w:tcPr>
            <w:tcW w:w="3066" w:type="dxa"/>
          </w:tcPr>
          <w:p w14:paraId="247A4894" w14:textId="77777777" w:rsidR="00AE5153" w:rsidRPr="00EE0165" w:rsidRDefault="00AE5153" w:rsidP="0030538A">
            <w:pPr>
              <w:spacing w:line="276" w:lineRule="auto"/>
              <w:ind w:right="360"/>
            </w:pPr>
          </w:p>
        </w:tc>
        <w:tc>
          <w:tcPr>
            <w:tcW w:w="3798" w:type="dxa"/>
          </w:tcPr>
          <w:p w14:paraId="023F110A" w14:textId="77777777" w:rsidR="00AE5153" w:rsidRPr="00EE0165" w:rsidRDefault="00AE5153" w:rsidP="0030538A">
            <w:pPr>
              <w:spacing w:line="276" w:lineRule="auto"/>
              <w:ind w:right="360"/>
            </w:pPr>
          </w:p>
        </w:tc>
      </w:tr>
    </w:tbl>
    <w:p w14:paraId="0B029930" w14:textId="77777777" w:rsidR="00AE5153" w:rsidRDefault="00AE5153" w:rsidP="00AE5153">
      <w:pPr>
        <w:ind w:right="360"/>
      </w:pPr>
    </w:p>
    <w:p w14:paraId="7DBB85E6" w14:textId="77777777" w:rsidR="00AE5153" w:rsidRDefault="00AE5153" w:rsidP="00AE5153">
      <w:pPr>
        <w:ind w:righ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A72F3EF" wp14:editId="1704EB13">
                <wp:simplePos x="0" y="0"/>
                <wp:positionH relativeFrom="column">
                  <wp:posOffset>4885690</wp:posOffset>
                </wp:positionH>
                <wp:positionV relativeFrom="paragraph">
                  <wp:posOffset>243840</wp:posOffset>
                </wp:positionV>
                <wp:extent cx="572770" cy="702945"/>
                <wp:effectExtent l="19050" t="19050" r="17780" b="20955"/>
                <wp:wrapTopAndBottom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770" cy="702945"/>
                          <a:chOff x="-6202" y="18630"/>
                          <a:chExt cx="893932" cy="1048385"/>
                        </a:xfrm>
                      </wpg:grpSpPr>
                      <pic:pic xmlns:pic="http://schemas.openxmlformats.org/drawingml/2006/picture">
                        <pic:nvPicPr>
                          <pic:cNvPr id="89" name="Picture 89" descr="Image result for ion channel linked receptor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934" t="19768" r="19910"/>
                          <a:stretch/>
                        </pic:blipFill>
                        <pic:spPr bwMode="auto">
                          <a:xfrm>
                            <a:off x="-6202" y="18630"/>
                            <a:ext cx="858521" cy="1048385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FFFFFF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6" name="Rectangle 16"/>
                        <wps:cNvSpPr/>
                        <wps:spPr>
                          <a:xfrm>
                            <a:off x="626110" y="286385"/>
                            <a:ext cx="261620" cy="14097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CAB7D8" id="Group 17" o:spid="_x0000_s1026" style="position:absolute;margin-left:384.7pt;margin-top:19.2pt;width:45.1pt;height:55.35pt;z-index:251670528;mso-width-relative:margin;mso-height-relative:margin" coordorigin="-62,186" coordsize="8939,104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9" o:spid="_x0000_s1027" type="#_x0000_t75" alt="Image result for ion channel linked receptor" style="position:absolute;left:-62;top:186;width:8585;height:10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" stroked="t" strokecolor="white">
                  <v:stroke joinstyle="round"/>
                  <v:imagedata r:id="rId5" o:title="Image result for ion channel linked receptor" croptop="12955f" cropleft="35346f" cropright="13048f" grayscale="t"/>
                  <v:path arrowok="t"/>
                </v:shape>
                <v:rect id="Rectangle 16" o:spid="_x0000_s1028" style="position:absolute;left:6261;top:2863;width:2616;height:14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" fillcolor="white [3212]" strokecolor="white [3212]" strokeweight=".5pt"/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2BAE3D0" wp14:editId="46C266F9">
                <wp:simplePos x="0" y="0"/>
                <wp:positionH relativeFrom="column">
                  <wp:posOffset>2056765</wp:posOffset>
                </wp:positionH>
                <wp:positionV relativeFrom="paragraph">
                  <wp:posOffset>439420</wp:posOffset>
                </wp:positionV>
                <wp:extent cx="403225" cy="393065"/>
                <wp:effectExtent l="0" t="0" r="15875" b="26035"/>
                <wp:wrapTopAndBottom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225" cy="393065"/>
                          <a:chOff x="0" y="0"/>
                          <a:chExt cx="373843" cy="439519"/>
                        </a:xfrm>
                      </wpg:grpSpPr>
                      <wps:wsp>
                        <wps:cNvPr id="22" name="Block Arc 22"/>
                        <wps:cNvSpPr/>
                        <wps:spPr>
                          <a:xfrm flipV="1">
                            <a:off x="0" y="0"/>
                            <a:ext cx="373843" cy="439519"/>
                          </a:xfrm>
                          <a:prstGeom prst="blockArc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Dodecagon 23"/>
                        <wps:cNvSpPr/>
                        <wps:spPr>
                          <a:xfrm>
                            <a:off x="100330" y="166370"/>
                            <a:ext cx="181610" cy="186690"/>
                          </a:xfrm>
                          <a:prstGeom prst="dodecagon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B7F718" id="Group 24" o:spid="_x0000_s1026" style="position:absolute;margin-left:161.95pt;margin-top:34.6pt;width:31.75pt;height:30.95pt;z-index:251671552;mso-width-relative:margin;mso-height-relative:margin" coordsize="373843,439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">
                <v:shape id="Block Arc 22" o:spid="_x0000_s1027" style="position:absolute;width:373843;height:439519;flip:y;visibility:visible;mso-wrap-style:square;v-text-anchor:middle" coordsize="373843,439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" path="m,219760c,98390,83688,,186922,,290156,,373844,98390,373844,219760r-93462,c280382,150007,238538,93461,186921,93461v-51617,,-93461,56546,-93461,126299l,219760xe" fillcolor="#bfbfbf [2412]" strokeweight=".5pt">
                  <v:stroke joinstyle="miter"/>
                  <v:path arrowok="t" o:connecttype="custom" o:connectlocs="0,219760;186922,0;373844,219760;280382,219760;186921,93461;93460,219760;0,219760" o:connectangles="0,0,0,0,0,0,0"/>
                </v:shape>
                <v:shape id="Dodecagon 23" o:spid="_x0000_s1028" style="position:absolute;left:100330;top:166370;width:181610;height:186690;visibility:visible;mso-wrap-style:square;v-text-anchor:middle" coordsize="181610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" path="m,68332l24332,25013,66473,r48664,l157278,25013r24332,43319l181610,118358r-24332,43319l115137,186690r-48664,l24332,161677,,118358,,68332xe" fillcolor="#5a5a5a [2109]" strokecolor="black [3213]" strokeweight=".5pt">
                  <v:stroke joinstyle="miter"/>
                  <v:path arrowok="t" o:connecttype="custom" o:connectlocs="0,68332;24332,25013;66473,0;115137,0;157278,25013;181610,68332;181610,118358;157278,161677;115137,186690;66473,186690;24332,161677;0,118358;0,68332" o:connectangles="0,0,0,0,0,0,0,0,0,0,0,0,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AF53214" wp14:editId="1B8EF805">
                <wp:simplePos x="0" y="0"/>
                <wp:positionH relativeFrom="column">
                  <wp:posOffset>551815</wp:posOffset>
                </wp:positionH>
                <wp:positionV relativeFrom="paragraph">
                  <wp:posOffset>344170</wp:posOffset>
                </wp:positionV>
                <wp:extent cx="467995" cy="623570"/>
                <wp:effectExtent l="0" t="0" r="8255" b="5080"/>
                <wp:wrapTopAndBottom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995" cy="623570"/>
                          <a:chOff x="0" y="0"/>
                          <a:chExt cx="681355" cy="902335"/>
                        </a:xfrm>
                      </wpg:grpSpPr>
                      <pic:pic xmlns:pic="http://schemas.openxmlformats.org/drawingml/2006/picture">
                        <pic:nvPicPr>
                          <pic:cNvPr id="86017" name="Picture 3" descr="c:\Documents and Settings\Michael  Kusie\My Documents\studio\garland\raster\ecb2ed\renaming\Chapter16\16_17_Gprot_dissociate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861" t="35169" r="56705" b="43295"/>
                          <a:stretch/>
                        </pic:blipFill>
                        <pic:spPr bwMode="auto">
                          <a:xfrm>
                            <a:off x="0" y="24765"/>
                            <a:ext cx="681355" cy="877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3" name="Rectangle 13"/>
                        <wps:cNvSpPr/>
                        <wps:spPr>
                          <a:xfrm>
                            <a:off x="546100" y="0"/>
                            <a:ext cx="130810" cy="14097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0C32E7" id="Group 18" o:spid="_x0000_s1026" style="position:absolute;margin-left:43.45pt;margin-top:27.1pt;width:36.85pt;height:49.1pt;z-index:251669504;mso-width-relative:margin;mso-height-relative:margin" coordsize="6813,90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">
                <v:shape id="Picture 3" o:spid="_x0000_s1027" type="#_x0000_t75" style="position:absolute;top:247;width:6813;height:8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">
                  <v:imagedata r:id="rId8" o:title="16_17_Gprot_dissociate" croptop="23048f" cropbottom="28374f" cropleft="20225f" cropright="37162f"/>
                </v:shape>
                <v:rect id="Rectangle 13" o:spid="_x0000_s1028" style="position:absolute;left:5461;width:1308;height:14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" fillcolor="white [3212]" strokecolor="white [3212]" strokeweight=".5pt"/>
                <w10:wrap type="topAndBottom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56CD879F" wp14:editId="25D8B442">
            <wp:simplePos x="0" y="0"/>
            <wp:positionH relativeFrom="column">
              <wp:posOffset>3352165</wp:posOffset>
            </wp:positionH>
            <wp:positionV relativeFrom="paragraph">
              <wp:posOffset>348615</wp:posOffset>
            </wp:positionV>
            <wp:extent cx="519430" cy="608965"/>
            <wp:effectExtent l="0" t="0" r="0" b="635"/>
            <wp:wrapTopAndBottom/>
            <wp:docPr id="7" name="Picture 7" descr="Macintosh HD:private:var:folders:cn:mwwh6x952qs7qrg72kzj5xr00000gn:T:TemporaryItems:15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cn:mwwh6x952qs7qrg72kzj5xr00000gn:T:TemporaryItems:15_1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43" t="74091" r="43811" b="7636"/>
                    <a:stretch/>
                  </pic:blipFill>
                  <pic:spPr bwMode="auto">
                    <a:xfrm>
                      <a:off x="0" y="0"/>
                      <a:ext cx="519430" cy="608965"/>
                    </a:xfrm>
                    <a:prstGeom prst="rect">
                      <a:avLst/>
                    </a:prstGeom>
                    <a:noFill/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6. (4</w:t>
      </w:r>
      <w:r w:rsidRPr="00EE0165">
        <w:t xml:space="preserve">pts) </w:t>
      </w:r>
      <w:r>
        <w:t>Label these receptor types with their names.</w:t>
      </w:r>
    </w:p>
    <w:p w14:paraId="1E0CC2FD" w14:textId="77777777" w:rsidR="00AE5153" w:rsidRDefault="00AE5153" w:rsidP="00AE5153">
      <w:pPr>
        <w:spacing w:line="360" w:lineRule="auto"/>
        <w:ind w:right="360"/>
      </w:pPr>
    </w:p>
    <w:p w14:paraId="6AA13641" w14:textId="77777777" w:rsidR="00AE5153" w:rsidRDefault="00AE5153" w:rsidP="00AE5153">
      <w:pPr>
        <w:spacing w:line="360" w:lineRule="auto"/>
        <w:ind w:right="360"/>
      </w:pPr>
      <w:r>
        <w:t xml:space="preserve">      ____________</w:t>
      </w:r>
      <w:r>
        <w:tab/>
        <w:t xml:space="preserve">           ____________            ____________</w:t>
      </w:r>
      <w:r>
        <w:tab/>
        <w:t xml:space="preserve">       </w:t>
      </w:r>
      <w:r>
        <w:tab/>
        <w:t xml:space="preserve">    ____________</w:t>
      </w:r>
    </w:p>
    <w:p w14:paraId="45AB4D5B" w14:textId="77777777" w:rsidR="00AE5153" w:rsidRDefault="00AE5153" w:rsidP="00AE5153">
      <w:pPr>
        <w:spacing w:line="360" w:lineRule="auto"/>
        <w:ind w:right="360"/>
      </w:pPr>
    </w:p>
    <w:p w14:paraId="57C36B8E" w14:textId="77777777" w:rsidR="00AE5153" w:rsidRPr="00EE0165" w:rsidRDefault="00AE5153" w:rsidP="00AE5153">
      <w:pPr>
        <w:spacing w:line="360" w:lineRule="auto"/>
        <w:ind w:right="360"/>
      </w:pPr>
    </w:p>
    <w:p w14:paraId="7F021C12" w14:textId="77777777" w:rsidR="00AE5153" w:rsidRPr="00EE0165" w:rsidRDefault="00AE5153" w:rsidP="00AE5153">
      <w:pPr>
        <w:spacing w:line="276" w:lineRule="auto"/>
        <w:ind w:right="360"/>
      </w:pPr>
      <w:r>
        <w:t>7. (2</w:t>
      </w:r>
      <w:r w:rsidRPr="00EE0165">
        <w:t>pts) Describe the</w:t>
      </w:r>
      <w:r>
        <w:t xml:space="preserve"> signaling pathway of</w:t>
      </w:r>
      <w:r w:rsidRPr="00EE0165">
        <w:t xml:space="preserve"> </w:t>
      </w:r>
      <w:r>
        <w:t xml:space="preserve">Testosterone (a hydrophobic hormone) </w:t>
      </w:r>
    </w:p>
    <w:p w14:paraId="0EFBD78D" w14:textId="77777777" w:rsidR="00AE5153" w:rsidRPr="00EE0165" w:rsidRDefault="00AE5153" w:rsidP="00AE5153">
      <w:pPr>
        <w:spacing w:line="276" w:lineRule="auto"/>
        <w:ind w:right="360"/>
      </w:pPr>
      <w:r w:rsidRPr="00EE0165">
        <w:lastRenderedPageBreak/>
        <w:tab/>
        <w:t>Step 1: ____________________________________________________________________</w:t>
      </w:r>
    </w:p>
    <w:p w14:paraId="6E88FD2F" w14:textId="77777777" w:rsidR="00AE5153" w:rsidRPr="00EE0165" w:rsidRDefault="00AE5153" w:rsidP="00AE5153">
      <w:pPr>
        <w:spacing w:line="276" w:lineRule="auto"/>
        <w:ind w:right="360"/>
      </w:pPr>
      <w:r w:rsidRPr="00EE0165">
        <w:tab/>
        <w:t>Step 2: ____________________________________________________________________</w:t>
      </w:r>
    </w:p>
    <w:p w14:paraId="1865E06C" w14:textId="77777777" w:rsidR="00AE5153" w:rsidRPr="00EE0165" w:rsidRDefault="00AE5153" w:rsidP="00AE5153">
      <w:pPr>
        <w:spacing w:line="276" w:lineRule="auto"/>
        <w:ind w:right="360"/>
      </w:pPr>
      <w:r w:rsidRPr="00EE0165">
        <w:tab/>
        <w:t>Step 3: ____________________________________________________________________</w:t>
      </w:r>
    </w:p>
    <w:p w14:paraId="175F5BE4" w14:textId="77777777" w:rsidR="00AE5153" w:rsidRPr="00EE0165" w:rsidRDefault="00AE5153" w:rsidP="00AE5153">
      <w:pPr>
        <w:spacing w:line="276" w:lineRule="auto"/>
        <w:ind w:right="360"/>
      </w:pPr>
      <w:r w:rsidRPr="00EE0165">
        <w:tab/>
        <w:t>Step 4: ____________________________________________________________________</w:t>
      </w:r>
    </w:p>
    <w:p w14:paraId="4054E656" w14:textId="77777777" w:rsidR="00AE5153" w:rsidRDefault="00AE5153" w:rsidP="00AE5153">
      <w:pPr>
        <w:spacing w:line="276" w:lineRule="auto"/>
        <w:ind w:right="360"/>
      </w:pPr>
      <w:r>
        <w:t xml:space="preserve">8a. (1pt) Would </w:t>
      </w:r>
      <w:r w:rsidRPr="00EE0165">
        <w:t xml:space="preserve">you expect the </w:t>
      </w:r>
      <w:r>
        <w:t xml:space="preserve">testosterone </w:t>
      </w:r>
      <w:r w:rsidRPr="00EE0165">
        <w:t>response to be FAST or SLOW?</w:t>
      </w:r>
      <w:r>
        <w:t xml:space="preserve"> __________________</w:t>
      </w:r>
    </w:p>
    <w:p w14:paraId="1415470A" w14:textId="77777777" w:rsidR="00AE5153" w:rsidRDefault="00AE5153" w:rsidP="00AE5153">
      <w:pPr>
        <w:spacing w:line="276" w:lineRule="auto"/>
        <w:ind w:right="360"/>
      </w:pPr>
      <w:r>
        <w:t>Explain: _________</w:t>
      </w:r>
      <w:r w:rsidRPr="00EE0165">
        <w:t>_______________________________</w:t>
      </w:r>
      <w:r>
        <w:t>_________________________________</w:t>
      </w:r>
    </w:p>
    <w:p w14:paraId="0F52FD4A" w14:textId="77777777" w:rsidR="00AE5153" w:rsidRDefault="00AE5153" w:rsidP="00AE5153">
      <w:pPr>
        <w:spacing w:line="276" w:lineRule="auto"/>
        <w:ind w:right="360"/>
      </w:pPr>
      <w:r>
        <w:t xml:space="preserve">8b. (1pt) Does Testosterone cause the </w:t>
      </w:r>
      <w:r w:rsidRPr="00CC13F0">
        <w:rPr>
          <w:b/>
        </w:rPr>
        <w:t>same</w:t>
      </w:r>
      <w:r>
        <w:t xml:space="preserve"> response in EVERY cell type?  ___________________</w:t>
      </w:r>
    </w:p>
    <w:p w14:paraId="7DCBAB43" w14:textId="77777777" w:rsidR="00AE5153" w:rsidRDefault="00AE5153" w:rsidP="00AE5153">
      <w:pPr>
        <w:spacing w:line="276" w:lineRule="auto"/>
        <w:ind w:right="360"/>
      </w:pPr>
      <w:r>
        <w:t>Explain:  _________</w:t>
      </w:r>
      <w:r w:rsidRPr="00EE0165">
        <w:t>_______________________________</w:t>
      </w:r>
      <w:r>
        <w:t>________________________________</w:t>
      </w:r>
    </w:p>
    <w:p w14:paraId="09763011" w14:textId="77777777" w:rsidR="00AE5153" w:rsidRDefault="00AE5153" w:rsidP="00AE5153">
      <w:pPr>
        <w:ind w:right="360"/>
      </w:pPr>
    </w:p>
    <w:p w14:paraId="161EA012" w14:textId="77777777" w:rsidR="00AE5153" w:rsidRPr="00115CCE" w:rsidRDefault="00AE5153" w:rsidP="00AE5153">
      <w:pPr>
        <w:ind w:right="547"/>
      </w:pPr>
      <w:r>
        <w:t xml:space="preserve">9. (4pts) Fill in the following table on the Specific Receptor Types.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338"/>
        <w:gridCol w:w="5958"/>
      </w:tblGrid>
      <w:tr w:rsidR="00AE5153" w14:paraId="2AA4F7B0" w14:textId="77777777" w:rsidTr="0030538A">
        <w:tc>
          <w:tcPr>
            <w:tcW w:w="4338" w:type="dxa"/>
            <w:tcBorders>
              <w:right w:val="single" w:sz="4" w:space="0" w:color="auto"/>
            </w:tcBorders>
          </w:tcPr>
          <w:p w14:paraId="2FEF863E" w14:textId="77777777" w:rsidR="00AE5153" w:rsidRDefault="00AE5153" w:rsidP="0030538A">
            <w:pPr>
              <w:spacing w:line="276" w:lineRule="auto"/>
              <w:ind w:right="360"/>
            </w:pP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B8BD" w14:textId="77777777" w:rsidR="00AE5153" w:rsidRPr="00E07C4C" w:rsidRDefault="00AE5153" w:rsidP="0030538A">
            <w:pPr>
              <w:spacing w:line="276" w:lineRule="auto"/>
              <w:ind w:right="360"/>
              <w:jc w:val="center"/>
              <w:rPr>
                <w:b/>
              </w:rPr>
            </w:pPr>
            <w:r w:rsidRPr="00E07C4C">
              <w:rPr>
                <w:b/>
              </w:rPr>
              <w:t>Intracellular</w:t>
            </w:r>
            <w:r>
              <w:rPr>
                <w:b/>
              </w:rPr>
              <w:t xml:space="preserve"> receptor OR</w:t>
            </w:r>
            <w:r w:rsidRPr="00E07C4C">
              <w:rPr>
                <w:b/>
              </w:rPr>
              <w:t xml:space="preserve"> Cell Surface </w:t>
            </w:r>
            <w:r>
              <w:rPr>
                <w:b/>
              </w:rPr>
              <w:t>r</w:t>
            </w:r>
            <w:r w:rsidRPr="00E07C4C">
              <w:rPr>
                <w:b/>
              </w:rPr>
              <w:t xml:space="preserve">eceptor? </w:t>
            </w:r>
          </w:p>
        </w:tc>
      </w:tr>
      <w:tr w:rsidR="00AE5153" w14:paraId="1870BF6E" w14:textId="77777777" w:rsidTr="0030538A">
        <w:tc>
          <w:tcPr>
            <w:tcW w:w="4338" w:type="dxa"/>
          </w:tcPr>
          <w:p w14:paraId="15BEEA4A" w14:textId="77777777" w:rsidR="00AE5153" w:rsidRDefault="00AE5153" w:rsidP="0030538A">
            <w:pPr>
              <w:spacing w:line="276" w:lineRule="auto"/>
              <w:ind w:right="360"/>
            </w:pPr>
            <w:r>
              <w:t>Enzyme Linked Receptor</w:t>
            </w:r>
          </w:p>
        </w:tc>
        <w:tc>
          <w:tcPr>
            <w:tcW w:w="5958" w:type="dxa"/>
          </w:tcPr>
          <w:p w14:paraId="582EDA12" w14:textId="77777777" w:rsidR="00AE5153" w:rsidRDefault="00AE5153" w:rsidP="0030538A">
            <w:pPr>
              <w:spacing w:line="276" w:lineRule="auto"/>
              <w:ind w:right="360"/>
            </w:pPr>
          </w:p>
        </w:tc>
      </w:tr>
      <w:tr w:rsidR="00AE5153" w14:paraId="093C1E56" w14:textId="77777777" w:rsidTr="0030538A">
        <w:tc>
          <w:tcPr>
            <w:tcW w:w="4338" w:type="dxa"/>
          </w:tcPr>
          <w:p w14:paraId="386C9F1A" w14:textId="77777777" w:rsidR="00AE5153" w:rsidRDefault="00AE5153" w:rsidP="0030538A">
            <w:pPr>
              <w:spacing w:line="276" w:lineRule="auto"/>
              <w:ind w:right="360"/>
            </w:pPr>
            <w:r>
              <w:t>G.P.C.R.</w:t>
            </w:r>
          </w:p>
        </w:tc>
        <w:tc>
          <w:tcPr>
            <w:tcW w:w="5958" w:type="dxa"/>
          </w:tcPr>
          <w:p w14:paraId="3A206E81" w14:textId="77777777" w:rsidR="00AE5153" w:rsidRDefault="00AE5153" w:rsidP="0030538A">
            <w:pPr>
              <w:spacing w:line="276" w:lineRule="auto"/>
              <w:ind w:right="360"/>
            </w:pPr>
          </w:p>
        </w:tc>
      </w:tr>
      <w:tr w:rsidR="00AE5153" w14:paraId="190BF1E2" w14:textId="77777777" w:rsidTr="0030538A">
        <w:tc>
          <w:tcPr>
            <w:tcW w:w="4338" w:type="dxa"/>
          </w:tcPr>
          <w:p w14:paraId="62648A0E" w14:textId="77777777" w:rsidR="00AE5153" w:rsidRDefault="00AE5153" w:rsidP="0030538A">
            <w:pPr>
              <w:spacing w:line="276" w:lineRule="auto"/>
              <w:ind w:right="360"/>
            </w:pPr>
            <w:r>
              <w:t>Ion Channel Linked Receptor</w:t>
            </w:r>
          </w:p>
        </w:tc>
        <w:tc>
          <w:tcPr>
            <w:tcW w:w="5958" w:type="dxa"/>
          </w:tcPr>
          <w:p w14:paraId="4611197F" w14:textId="77777777" w:rsidR="00AE5153" w:rsidRDefault="00AE5153" w:rsidP="0030538A">
            <w:pPr>
              <w:spacing w:line="276" w:lineRule="auto"/>
              <w:ind w:right="360"/>
            </w:pPr>
          </w:p>
        </w:tc>
      </w:tr>
      <w:tr w:rsidR="00AE5153" w14:paraId="142510C6" w14:textId="77777777" w:rsidTr="0030538A">
        <w:tc>
          <w:tcPr>
            <w:tcW w:w="4338" w:type="dxa"/>
          </w:tcPr>
          <w:p w14:paraId="7A4B2F48" w14:textId="77777777" w:rsidR="00AE5153" w:rsidRDefault="00AE5153" w:rsidP="0030538A">
            <w:pPr>
              <w:spacing w:line="276" w:lineRule="auto"/>
              <w:ind w:right="360"/>
            </w:pPr>
            <w:r>
              <w:t xml:space="preserve">Hydrophobic hormone receptor </w:t>
            </w:r>
          </w:p>
        </w:tc>
        <w:tc>
          <w:tcPr>
            <w:tcW w:w="5958" w:type="dxa"/>
          </w:tcPr>
          <w:p w14:paraId="3161E899" w14:textId="77777777" w:rsidR="00AE5153" w:rsidRDefault="00AE5153" w:rsidP="0030538A">
            <w:pPr>
              <w:spacing w:line="276" w:lineRule="auto"/>
              <w:ind w:right="360"/>
            </w:pPr>
          </w:p>
        </w:tc>
      </w:tr>
    </w:tbl>
    <w:p w14:paraId="6D013193" w14:textId="77777777" w:rsidR="00AE5153" w:rsidRDefault="00AE5153" w:rsidP="00AE5153">
      <w:pPr>
        <w:ind w:right="360"/>
      </w:pPr>
    </w:p>
    <w:p w14:paraId="61D7D6B3" w14:textId="77777777" w:rsidR="00AE5153" w:rsidRDefault="00AE5153" w:rsidP="00AE5153">
      <w:pPr>
        <w:ind w:right="547"/>
      </w:pPr>
      <w:r>
        <w:t>10. (4pts) Fill in the following table on describing two types of Receptors.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338"/>
        <w:gridCol w:w="5958"/>
      </w:tblGrid>
      <w:tr w:rsidR="00AE5153" w14:paraId="27DDAA33" w14:textId="77777777" w:rsidTr="0030538A">
        <w:tc>
          <w:tcPr>
            <w:tcW w:w="4338" w:type="dxa"/>
            <w:tcBorders>
              <w:right w:val="single" w:sz="4" w:space="0" w:color="auto"/>
            </w:tcBorders>
          </w:tcPr>
          <w:p w14:paraId="30548C6F" w14:textId="77777777" w:rsidR="00AE5153" w:rsidRDefault="00AE5153" w:rsidP="0030538A">
            <w:pPr>
              <w:spacing w:line="276" w:lineRule="auto"/>
              <w:ind w:right="360"/>
            </w:pP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5E62" w14:textId="77777777" w:rsidR="00AE5153" w:rsidRPr="00E07C4C" w:rsidRDefault="00AE5153" w:rsidP="0030538A">
            <w:pPr>
              <w:spacing w:line="276" w:lineRule="auto"/>
              <w:ind w:right="360"/>
              <w:jc w:val="center"/>
              <w:rPr>
                <w:b/>
              </w:rPr>
            </w:pPr>
            <w:r w:rsidRPr="00E07C4C">
              <w:rPr>
                <w:b/>
              </w:rPr>
              <w:t>Intracellular</w:t>
            </w:r>
            <w:r>
              <w:rPr>
                <w:b/>
              </w:rPr>
              <w:t xml:space="preserve"> receptor OR</w:t>
            </w:r>
            <w:r w:rsidRPr="00E07C4C">
              <w:rPr>
                <w:b/>
              </w:rPr>
              <w:t xml:space="preserve"> Cell Surface </w:t>
            </w:r>
            <w:r>
              <w:rPr>
                <w:b/>
              </w:rPr>
              <w:t>r</w:t>
            </w:r>
            <w:r w:rsidRPr="00E07C4C">
              <w:rPr>
                <w:b/>
              </w:rPr>
              <w:t xml:space="preserve">eceptor? </w:t>
            </w:r>
          </w:p>
        </w:tc>
      </w:tr>
      <w:tr w:rsidR="00AE5153" w14:paraId="4DD702B0" w14:textId="77777777" w:rsidTr="0030538A">
        <w:tc>
          <w:tcPr>
            <w:tcW w:w="4338" w:type="dxa"/>
          </w:tcPr>
          <w:p w14:paraId="7DD71CC6" w14:textId="77777777" w:rsidR="00AE5153" w:rsidRDefault="00AE5153" w:rsidP="0030538A">
            <w:pPr>
              <w:spacing w:line="276" w:lineRule="auto"/>
              <w:ind w:right="360"/>
            </w:pPr>
            <w:r>
              <w:t>Ligand does not enter cytosol of cell?</w:t>
            </w:r>
          </w:p>
        </w:tc>
        <w:tc>
          <w:tcPr>
            <w:tcW w:w="5958" w:type="dxa"/>
          </w:tcPr>
          <w:p w14:paraId="4077C540" w14:textId="77777777" w:rsidR="00AE5153" w:rsidRDefault="00AE5153" w:rsidP="0030538A">
            <w:pPr>
              <w:spacing w:line="276" w:lineRule="auto"/>
              <w:ind w:right="360"/>
            </w:pPr>
          </w:p>
        </w:tc>
      </w:tr>
      <w:tr w:rsidR="00AE5153" w14:paraId="3C59BFAC" w14:textId="77777777" w:rsidTr="0030538A">
        <w:tc>
          <w:tcPr>
            <w:tcW w:w="4338" w:type="dxa"/>
          </w:tcPr>
          <w:p w14:paraId="4C8EFCFE" w14:textId="77777777" w:rsidR="00AE5153" w:rsidRDefault="00AE5153" w:rsidP="0030538A">
            <w:pPr>
              <w:spacing w:line="276" w:lineRule="auto"/>
              <w:ind w:right="360"/>
            </w:pPr>
            <w:r>
              <w:t>Ligand is larger hydrophilic molecule?</w:t>
            </w:r>
          </w:p>
        </w:tc>
        <w:tc>
          <w:tcPr>
            <w:tcW w:w="5958" w:type="dxa"/>
          </w:tcPr>
          <w:p w14:paraId="248C7B0F" w14:textId="77777777" w:rsidR="00AE5153" w:rsidRDefault="00AE5153" w:rsidP="0030538A">
            <w:pPr>
              <w:spacing w:line="276" w:lineRule="auto"/>
              <w:ind w:right="360"/>
            </w:pPr>
          </w:p>
        </w:tc>
      </w:tr>
      <w:tr w:rsidR="00AE5153" w14:paraId="3A1DEDBA" w14:textId="77777777" w:rsidTr="0030538A">
        <w:tc>
          <w:tcPr>
            <w:tcW w:w="4338" w:type="dxa"/>
          </w:tcPr>
          <w:p w14:paraId="5A1AFF6D" w14:textId="77777777" w:rsidR="00AE5153" w:rsidRDefault="00AE5153" w:rsidP="0030538A">
            <w:pPr>
              <w:spacing w:line="276" w:lineRule="auto"/>
              <w:ind w:right="360"/>
            </w:pPr>
            <w:r>
              <w:t>Receptor is an activator of TXN?</w:t>
            </w:r>
          </w:p>
        </w:tc>
        <w:tc>
          <w:tcPr>
            <w:tcW w:w="5958" w:type="dxa"/>
          </w:tcPr>
          <w:p w14:paraId="58C5DF8C" w14:textId="77777777" w:rsidR="00AE5153" w:rsidRDefault="00AE5153" w:rsidP="0030538A">
            <w:pPr>
              <w:spacing w:line="276" w:lineRule="auto"/>
              <w:ind w:right="360"/>
            </w:pPr>
          </w:p>
        </w:tc>
      </w:tr>
      <w:tr w:rsidR="00AE5153" w14:paraId="3F7365B6" w14:textId="77777777" w:rsidTr="0030538A">
        <w:tc>
          <w:tcPr>
            <w:tcW w:w="4338" w:type="dxa"/>
          </w:tcPr>
          <w:p w14:paraId="2935D9AE" w14:textId="77777777" w:rsidR="00AE5153" w:rsidRDefault="00AE5153" w:rsidP="0030538A">
            <w:pPr>
              <w:spacing w:line="276" w:lineRule="auto"/>
              <w:ind w:right="360"/>
            </w:pPr>
            <w:r>
              <w:t>Receptor is a transmembrane protein?</w:t>
            </w:r>
          </w:p>
        </w:tc>
        <w:tc>
          <w:tcPr>
            <w:tcW w:w="5958" w:type="dxa"/>
          </w:tcPr>
          <w:p w14:paraId="11ECAB46" w14:textId="77777777" w:rsidR="00AE5153" w:rsidRDefault="00AE5153" w:rsidP="0030538A">
            <w:pPr>
              <w:spacing w:line="276" w:lineRule="auto"/>
              <w:ind w:right="360"/>
            </w:pPr>
          </w:p>
        </w:tc>
      </w:tr>
    </w:tbl>
    <w:p w14:paraId="4911C352" w14:textId="77777777" w:rsidR="00AE5153" w:rsidRDefault="00AE5153" w:rsidP="00AE5153">
      <w:pPr>
        <w:spacing w:line="276" w:lineRule="auto"/>
        <w:ind w:right="360"/>
      </w:pPr>
    </w:p>
    <w:p w14:paraId="497EF036" w14:textId="77777777" w:rsidR="00AE5153" w:rsidRPr="00EE0165" w:rsidRDefault="00AE5153" w:rsidP="00AE5153">
      <w:pPr>
        <w:spacing w:line="276" w:lineRule="auto"/>
        <w:ind w:right="360"/>
      </w:pPr>
      <w:r>
        <w:t>11. (4</w:t>
      </w:r>
      <w:r w:rsidRPr="00EE0165">
        <w:t xml:space="preserve">pts) Put the following steps of a GPCR transduction pathway in order from 1 to 8. </w:t>
      </w:r>
    </w:p>
    <w:p w14:paraId="25D23623" w14:textId="77777777" w:rsidR="00AE5153" w:rsidRDefault="00AE5153" w:rsidP="00AE5153">
      <w:pPr>
        <w:spacing w:line="276" w:lineRule="auto"/>
        <w:ind w:right="547"/>
      </w:pPr>
      <w:r w:rsidRPr="00EE0165">
        <w:tab/>
        <w:t>__ cAMP is made in large amounts by breaking apart ATP.</w:t>
      </w:r>
    </w:p>
    <w:p w14:paraId="0C73B37C" w14:textId="77777777" w:rsidR="00AE5153" w:rsidRDefault="00AE5153" w:rsidP="00AE5153">
      <w:pPr>
        <w:spacing w:line="276" w:lineRule="auto"/>
        <w:ind w:right="547" w:firstLine="720"/>
      </w:pPr>
      <w:r w:rsidRPr="00EE0165">
        <w:t>__ G-protein alpha subunit activates Adenylyl Cyclase.</w:t>
      </w:r>
    </w:p>
    <w:p w14:paraId="4DB95C8F" w14:textId="77777777" w:rsidR="00AE5153" w:rsidRDefault="00AE5153" w:rsidP="00AE5153">
      <w:pPr>
        <w:spacing w:line="276" w:lineRule="auto"/>
        <w:ind w:right="547" w:firstLine="720"/>
      </w:pPr>
      <w:r w:rsidRPr="00EE0165">
        <w:t>__ G-protein lets go of GDP, and binds to GTP.</w:t>
      </w:r>
    </w:p>
    <w:p w14:paraId="5B20C2D9" w14:textId="77777777" w:rsidR="00AE5153" w:rsidRPr="00EE0165" w:rsidRDefault="00AE5153" w:rsidP="00AE5153">
      <w:pPr>
        <w:spacing w:line="276" w:lineRule="auto"/>
        <w:ind w:right="547"/>
      </w:pPr>
      <w:r w:rsidRPr="00EE0165">
        <w:tab/>
        <w:t>__ PKA’s enzymatic activity is turned on.</w:t>
      </w:r>
    </w:p>
    <w:p w14:paraId="12DFE410" w14:textId="77777777" w:rsidR="00AE5153" w:rsidRDefault="00AE5153" w:rsidP="00AE5153">
      <w:pPr>
        <w:spacing w:line="276" w:lineRule="auto"/>
        <w:ind w:right="547" w:firstLine="720"/>
      </w:pPr>
      <w:r w:rsidRPr="00EE0165">
        <w:t>__ Ligand binds to Receptor, activating the receptor</w:t>
      </w:r>
    </w:p>
    <w:p w14:paraId="323CFC80" w14:textId="77777777" w:rsidR="00AE5153" w:rsidRPr="00EE0165" w:rsidRDefault="00AE5153" w:rsidP="00AE5153">
      <w:pPr>
        <w:spacing w:line="276" w:lineRule="auto"/>
        <w:ind w:right="547" w:firstLine="720"/>
      </w:pPr>
      <w:r w:rsidRPr="00EE0165">
        <w:t>__ PKA phosphorylates CREB.</w:t>
      </w:r>
    </w:p>
    <w:p w14:paraId="68AF874D" w14:textId="77777777" w:rsidR="00AE5153" w:rsidRPr="00EE0165" w:rsidRDefault="00AE5153" w:rsidP="00AE5153">
      <w:pPr>
        <w:spacing w:line="276" w:lineRule="auto"/>
        <w:ind w:right="547" w:firstLine="720"/>
      </w:pPr>
      <w:r w:rsidRPr="00EE0165">
        <w:t>__ Gene expression is changed.</w:t>
      </w:r>
    </w:p>
    <w:p w14:paraId="30E675C8" w14:textId="77777777" w:rsidR="00AE5153" w:rsidRPr="00EE0165" w:rsidRDefault="00AE5153" w:rsidP="00AE5153">
      <w:pPr>
        <w:spacing w:line="276" w:lineRule="auto"/>
        <w:ind w:right="547"/>
      </w:pPr>
      <w:r w:rsidRPr="00EE0165">
        <w:tab/>
        <w:t>__ CREB binds to promoters on specific genes</w:t>
      </w:r>
      <w:r>
        <w:t xml:space="preserve"> to activate TXN</w:t>
      </w:r>
      <w:r w:rsidRPr="00EE0165">
        <w:t xml:space="preserve">. </w:t>
      </w:r>
    </w:p>
    <w:p w14:paraId="14414736" w14:textId="77777777" w:rsidR="00AE5153" w:rsidRPr="00551629" w:rsidRDefault="00AE5153" w:rsidP="00AE5153">
      <w:pPr>
        <w:spacing w:line="276" w:lineRule="auto"/>
        <w:ind w:right="547"/>
      </w:pPr>
      <w:r w:rsidRPr="00EE0165">
        <w:tab/>
      </w:r>
    </w:p>
    <w:p w14:paraId="27559605" w14:textId="77777777" w:rsidR="00AE5153" w:rsidRPr="006B0F64" w:rsidRDefault="00AE5153" w:rsidP="00AE5153">
      <w:pPr>
        <w:spacing w:line="276" w:lineRule="auto"/>
        <w:ind w:right="360"/>
        <w:rPr>
          <w:b/>
        </w:rPr>
      </w:pPr>
      <w:r>
        <w:rPr>
          <w:b/>
        </w:rPr>
        <w:lastRenderedPageBreak/>
        <w:t>12</w:t>
      </w:r>
      <w:r w:rsidRPr="006B0F64">
        <w:rPr>
          <w:b/>
        </w:rPr>
        <w:t>. Answer the following questions about GPCRs.</w:t>
      </w:r>
    </w:p>
    <w:p w14:paraId="19690886" w14:textId="77777777" w:rsidR="00AE5153" w:rsidRDefault="00AE5153" w:rsidP="00AE5153">
      <w:pPr>
        <w:spacing w:line="276" w:lineRule="auto"/>
        <w:ind w:right="360"/>
      </w:pPr>
      <w:r w:rsidRPr="00EE0165">
        <w:t>(1pt) What do the letters “G.P.C.R.” mean? _____________________________________________</w:t>
      </w:r>
      <w:r>
        <w:t xml:space="preserve"> (1pt) Is there only one type of GPCR or is there a </w:t>
      </w:r>
      <w:r w:rsidRPr="006860AE">
        <w:rPr>
          <w:b/>
        </w:rPr>
        <w:t>protein family</w:t>
      </w:r>
      <w:r>
        <w:t xml:space="preserve"> of GPCRs?  __________________</w:t>
      </w:r>
    </w:p>
    <w:p w14:paraId="6D78B3D3" w14:textId="77777777" w:rsidR="00AE5153" w:rsidRDefault="00AE5153" w:rsidP="00AE5153">
      <w:pPr>
        <w:spacing w:line="276" w:lineRule="auto"/>
        <w:ind w:right="360"/>
      </w:pPr>
      <w:r>
        <w:t xml:space="preserve">(3pts) List at least three types of </w:t>
      </w:r>
      <w:r w:rsidRPr="00E07C4C">
        <w:rPr>
          <w:b/>
        </w:rPr>
        <w:t>domains</w:t>
      </w:r>
      <w:r>
        <w:t xml:space="preserve"> of a GPCR. </w:t>
      </w:r>
    </w:p>
    <w:p w14:paraId="4A9799DE" w14:textId="77777777" w:rsidR="00AE5153" w:rsidRDefault="00AE5153" w:rsidP="00AE5153">
      <w:pPr>
        <w:spacing w:line="276" w:lineRule="auto"/>
        <w:ind w:right="360" w:firstLine="720"/>
      </w:pPr>
      <w:r>
        <w:t>a. __________________</w:t>
      </w:r>
      <w:r>
        <w:tab/>
        <w:t>b. __________________</w:t>
      </w:r>
      <w:r>
        <w:tab/>
        <w:t>c. __________________</w:t>
      </w:r>
    </w:p>
    <w:p w14:paraId="34F6A900" w14:textId="77777777" w:rsidR="00AE5153" w:rsidRPr="00EE0165" w:rsidRDefault="00AE5153" w:rsidP="00AE5153">
      <w:pPr>
        <w:spacing w:line="276" w:lineRule="auto"/>
        <w:ind w:right="360" w:firstLine="720"/>
      </w:pPr>
    </w:p>
    <w:p w14:paraId="75BE262F" w14:textId="77777777" w:rsidR="00AE5153" w:rsidRPr="006B0F64" w:rsidRDefault="00AE5153" w:rsidP="00AE5153">
      <w:pPr>
        <w:spacing w:line="276" w:lineRule="auto"/>
        <w:ind w:right="360"/>
        <w:rPr>
          <w:b/>
        </w:rPr>
      </w:pPr>
      <w:r>
        <w:rPr>
          <w:b/>
        </w:rPr>
        <w:t>13</w:t>
      </w:r>
      <w:r w:rsidRPr="006B0F64">
        <w:rPr>
          <w:b/>
        </w:rPr>
        <w:t>. Answer the following questions about trimeric G-proteins.</w:t>
      </w:r>
    </w:p>
    <w:p w14:paraId="1ACBDA54" w14:textId="77777777" w:rsidR="00AE5153" w:rsidRDefault="00AE5153" w:rsidP="00AE5153">
      <w:pPr>
        <w:spacing w:line="276" w:lineRule="auto"/>
        <w:ind w:right="360"/>
      </w:pPr>
      <w:r w:rsidRPr="00EE0165">
        <w:t>(1pt) Why are trimeric G-proteins called “</w:t>
      </w:r>
      <w:r w:rsidRPr="00EC0133">
        <w:rPr>
          <w:b/>
        </w:rPr>
        <w:t>trimeric</w:t>
      </w:r>
      <w:r w:rsidRPr="00EE0165">
        <w:t>”? ____</w:t>
      </w:r>
      <w:r>
        <w:t>_______________________________</w:t>
      </w:r>
      <w:r w:rsidRPr="00EE0165">
        <w:t>__</w:t>
      </w:r>
    </w:p>
    <w:p w14:paraId="198388BB" w14:textId="77777777" w:rsidR="00AE5153" w:rsidRDefault="00AE5153" w:rsidP="00AE5153">
      <w:pPr>
        <w:spacing w:line="276" w:lineRule="auto"/>
        <w:ind w:right="360"/>
      </w:pPr>
      <w:r w:rsidRPr="00EE0165">
        <w:t xml:space="preserve">(1pt) Why are they called </w:t>
      </w:r>
      <w:r w:rsidRPr="00EC0133">
        <w:rPr>
          <w:b/>
        </w:rPr>
        <w:t>“G-Proteins”?</w:t>
      </w:r>
      <w:r w:rsidRPr="00EE0165">
        <w:t xml:space="preserve"> _____________________</w:t>
      </w:r>
      <w:r>
        <w:t>__________________________</w:t>
      </w:r>
      <w:r w:rsidRPr="00EE0165">
        <w:t xml:space="preserve"> </w:t>
      </w:r>
    </w:p>
    <w:p w14:paraId="66213AF5" w14:textId="77777777" w:rsidR="00AE5153" w:rsidRDefault="00AE5153" w:rsidP="00AE5153">
      <w:pPr>
        <w:spacing w:line="276" w:lineRule="auto"/>
        <w:ind w:right="360"/>
      </w:pPr>
      <w:r w:rsidRPr="00EE0165">
        <w:t xml:space="preserve">(1pt) </w:t>
      </w:r>
      <w:r>
        <w:t>What</w:t>
      </w:r>
      <w:r w:rsidRPr="00EE0165">
        <w:t xml:space="preserve"> </w:t>
      </w:r>
      <w:r>
        <w:t>attaches</w:t>
      </w:r>
      <w:r w:rsidRPr="00EE0165">
        <w:t xml:space="preserve"> trimeric G-proteins </w:t>
      </w:r>
      <w:r>
        <w:rPr>
          <w:b/>
        </w:rPr>
        <w:t>to</w:t>
      </w:r>
      <w:r w:rsidRPr="00EC0133">
        <w:rPr>
          <w:b/>
        </w:rPr>
        <w:t xml:space="preserve"> the plasma membrane</w:t>
      </w:r>
      <w:r>
        <w:t>? __________________________</w:t>
      </w:r>
    </w:p>
    <w:p w14:paraId="23DFBEB8" w14:textId="77777777" w:rsidR="00AE5153" w:rsidRPr="00EE0165" w:rsidRDefault="00AE5153" w:rsidP="00AE5153">
      <w:pPr>
        <w:spacing w:line="276" w:lineRule="auto"/>
        <w:ind w:right="360"/>
      </w:pPr>
      <w:r>
        <w:t xml:space="preserve">(1pt) Which subunit of the G-protein is an </w:t>
      </w:r>
      <w:r w:rsidRPr="0065614C">
        <w:rPr>
          <w:b/>
        </w:rPr>
        <w:t>enzyme</w:t>
      </w:r>
      <w:r>
        <w:t xml:space="preserve">? </w:t>
      </w:r>
      <w:r w:rsidRPr="00EE0165">
        <w:t>____________</w:t>
      </w:r>
      <w:r>
        <w:t>_________</w:t>
      </w:r>
      <w:r w:rsidRPr="00EE0165">
        <w:t>______________</w:t>
      </w:r>
      <w:r>
        <w:t>___</w:t>
      </w:r>
    </w:p>
    <w:p w14:paraId="59A45A08" w14:textId="77777777" w:rsidR="00AE5153" w:rsidRPr="00EE0165" w:rsidRDefault="00AE5153" w:rsidP="00AE5153">
      <w:pPr>
        <w:spacing w:line="276" w:lineRule="auto"/>
        <w:ind w:right="360"/>
      </w:pPr>
      <w:r w:rsidRPr="00EE0165">
        <w:t xml:space="preserve">(1pt) What is the </w:t>
      </w:r>
      <w:r w:rsidRPr="00EC0133">
        <w:rPr>
          <w:b/>
        </w:rPr>
        <w:t>substrate</w:t>
      </w:r>
      <w:r>
        <w:t xml:space="preserve"> of the G-protein enzyme</w:t>
      </w:r>
      <w:r w:rsidRPr="00EE0165">
        <w:t>?  ____________</w:t>
      </w:r>
      <w:r>
        <w:t>_________</w:t>
      </w:r>
      <w:r w:rsidRPr="00EE0165">
        <w:t>_____________</w:t>
      </w:r>
      <w:r>
        <w:t>_</w:t>
      </w:r>
      <w:r w:rsidRPr="00EE0165">
        <w:t>_</w:t>
      </w:r>
    </w:p>
    <w:p w14:paraId="111EBFCC" w14:textId="77777777" w:rsidR="00AE5153" w:rsidRDefault="00AE5153" w:rsidP="00AE5153">
      <w:pPr>
        <w:spacing w:line="276" w:lineRule="auto"/>
        <w:ind w:right="360"/>
      </w:pPr>
      <w:r>
        <w:t>(1pt) What are</w:t>
      </w:r>
      <w:r w:rsidRPr="00EE0165">
        <w:t xml:space="preserve"> the </w:t>
      </w:r>
      <w:r w:rsidRPr="00EC0133">
        <w:rPr>
          <w:b/>
        </w:rPr>
        <w:t>product</w:t>
      </w:r>
      <w:r>
        <w:rPr>
          <w:b/>
        </w:rPr>
        <w:t>s</w:t>
      </w:r>
      <w:r w:rsidRPr="00EE0165">
        <w:t xml:space="preserve"> of the G-protein</w:t>
      </w:r>
      <w:r>
        <w:t xml:space="preserve"> enzyme?  ___________________________________</w:t>
      </w:r>
    </w:p>
    <w:p w14:paraId="63B0B53F" w14:textId="77777777" w:rsidR="00AE5153" w:rsidRDefault="00AE5153" w:rsidP="00AE5153">
      <w:pPr>
        <w:spacing w:line="276" w:lineRule="auto"/>
        <w:ind w:right="360"/>
      </w:pPr>
    </w:p>
    <w:p w14:paraId="0D261E50" w14:textId="77777777" w:rsidR="00AE5153" w:rsidRPr="00EE0165" w:rsidRDefault="00AE5153" w:rsidP="00AE5153">
      <w:pPr>
        <w:spacing w:line="276" w:lineRule="auto"/>
        <w:ind w:right="360"/>
      </w:pPr>
      <w:r w:rsidRPr="00EE0165">
        <w:t xml:space="preserve">(2pts) Describe how a trimeric G-protein (linked to a receptor) </w:t>
      </w:r>
      <w:r>
        <w:t>is activated (turns</w:t>
      </w:r>
      <w:r w:rsidRPr="00EE0165">
        <w:t xml:space="preserve"> </w:t>
      </w:r>
      <w:r w:rsidRPr="00A92A75">
        <w:t>ON</w:t>
      </w:r>
      <w:r>
        <w:rPr>
          <w:b/>
        </w:rPr>
        <w:t>)</w:t>
      </w:r>
      <w:r>
        <w:t>.  __________</w:t>
      </w:r>
    </w:p>
    <w:p w14:paraId="0A65902C" w14:textId="77777777" w:rsidR="00AE5153" w:rsidRDefault="00AE5153" w:rsidP="00AE5153">
      <w:pPr>
        <w:spacing w:line="276" w:lineRule="auto"/>
        <w:ind w:right="360"/>
      </w:pPr>
      <w:r w:rsidRPr="00EE0165">
        <w:t>________________________________________________________________________________</w:t>
      </w:r>
    </w:p>
    <w:p w14:paraId="7558A8CB" w14:textId="77777777" w:rsidR="00AE5153" w:rsidRDefault="00AE5153" w:rsidP="00AE5153">
      <w:pPr>
        <w:spacing w:line="276" w:lineRule="auto"/>
        <w:ind w:right="360"/>
      </w:pPr>
      <w:r w:rsidRPr="00EE0165">
        <w:t>________________________________________________________________________________</w:t>
      </w:r>
    </w:p>
    <w:p w14:paraId="65507884" w14:textId="77777777" w:rsidR="00AE5153" w:rsidRPr="00EE0165" w:rsidRDefault="00AE5153" w:rsidP="00AE5153">
      <w:pPr>
        <w:spacing w:line="276" w:lineRule="auto"/>
        <w:ind w:right="360"/>
      </w:pPr>
      <w:r w:rsidRPr="00EE0165">
        <w:t>(2pts) Describe how a trimeric G-protein (linked to a receptor)</w:t>
      </w:r>
      <w:r>
        <w:t xml:space="preserve"> is inactivated</w:t>
      </w:r>
      <w:r w:rsidRPr="00EE0165">
        <w:t xml:space="preserve"> </w:t>
      </w:r>
      <w:r>
        <w:t>(</w:t>
      </w:r>
      <w:r w:rsidRPr="00EE0165">
        <w:t xml:space="preserve">turns </w:t>
      </w:r>
      <w:r w:rsidRPr="00A92A75">
        <w:t>OFF</w:t>
      </w:r>
      <w:r>
        <w:rPr>
          <w:b/>
        </w:rPr>
        <w:t>)</w:t>
      </w:r>
      <w:r>
        <w:t>.  _______</w:t>
      </w:r>
    </w:p>
    <w:p w14:paraId="5B2C5B0F" w14:textId="77777777" w:rsidR="00AE5153" w:rsidRDefault="00AE5153" w:rsidP="00AE5153">
      <w:pPr>
        <w:spacing w:line="276" w:lineRule="auto"/>
        <w:ind w:right="360"/>
      </w:pPr>
      <w:r w:rsidRPr="00EE0165">
        <w:t>________________________________________________________________________________</w:t>
      </w:r>
    </w:p>
    <w:p w14:paraId="4FAE38FF" w14:textId="77777777" w:rsidR="00AE5153" w:rsidRPr="00E3287F" w:rsidRDefault="00AE5153" w:rsidP="00AE5153">
      <w:pPr>
        <w:spacing w:line="276" w:lineRule="auto"/>
        <w:ind w:right="360"/>
      </w:pPr>
      <w:r w:rsidRPr="00EE0165">
        <w:t>________________________________________________________________________________</w:t>
      </w:r>
    </w:p>
    <w:p w14:paraId="69CD73B6" w14:textId="77777777" w:rsidR="00AE5153" w:rsidRDefault="00AE5153" w:rsidP="00AE5153">
      <w:pPr>
        <w:spacing w:line="276" w:lineRule="auto"/>
        <w:ind w:right="360"/>
        <w:rPr>
          <w:b/>
        </w:rPr>
      </w:pPr>
    </w:p>
    <w:p w14:paraId="09DD0E99" w14:textId="77777777" w:rsidR="00AE5153" w:rsidRPr="006B0F64" w:rsidRDefault="00AE5153" w:rsidP="00AE5153">
      <w:pPr>
        <w:spacing w:line="276" w:lineRule="auto"/>
        <w:ind w:right="360"/>
        <w:rPr>
          <w:b/>
        </w:rPr>
      </w:pPr>
      <w:r>
        <w:rPr>
          <w:b/>
        </w:rPr>
        <w:t>14</w:t>
      </w:r>
      <w:r w:rsidRPr="006B0F64">
        <w:rPr>
          <w:b/>
        </w:rPr>
        <w:t>. Answer the following questions about cAMP.</w:t>
      </w:r>
    </w:p>
    <w:p w14:paraId="0085B244" w14:textId="77777777" w:rsidR="00AE5153" w:rsidRDefault="00AE5153" w:rsidP="00AE5153">
      <w:pPr>
        <w:spacing w:line="276" w:lineRule="auto"/>
        <w:ind w:right="360"/>
      </w:pPr>
      <w:r w:rsidRPr="00EE0165">
        <w:t xml:space="preserve">(1pt) What do the letters </w:t>
      </w:r>
      <w:r w:rsidRPr="00EC0133">
        <w:rPr>
          <w:b/>
        </w:rPr>
        <w:t>“c.A.M.P.”</w:t>
      </w:r>
      <w:r w:rsidRPr="00EE0165">
        <w:t xml:space="preserve"> mean?  ______</w:t>
      </w:r>
      <w:r>
        <w:t>______________</w:t>
      </w:r>
      <w:r w:rsidRPr="00EE0165">
        <w:t>________________________</w:t>
      </w:r>
    </w:p>
    <w:p w14:paraId="24149466" w14:textId="77777777" w:rsidR="00AE5153" w:rsidRDefault="00AE5153" w:rsidP="00AE5153">
      <w:pPr>
        <w:spacing w:line="276" w:lineRule="auto"/>
        <w:ind w:right="360"/>
      </w:pPr>
      <w:r>
        <w:t>(1pt)</w:t>
      </w:r>
      <w:r w:rsidRPr="00EE0165">
        <w:t xml:space="preserve"> cAMP is called a </w:t>
      </w:r>
      <w:r w:rsidRPr="00EC0133">
        <w:rPr>
          <w:b/>
        </w:rPr>
        <w:t>“___________</w:t>
      </w:r>
      <w:r>
        <w:rPr>
          <w:b/>
        </w:rPr>
        <w:t>_________________</w:t>
      </w:r>
      <w:r w:rsidRPr="00EC0133">
        <w:rPr>
          <w:b/>
        </w:rPr>
        <w:t>_ messenger”</w:t>
      </w:r>
      <w:r w:rsidRPr="00EE0165">
        <w:t xml:space="preserve"> in Transduction Pathways.</w:t>
      </w:r>
    </w:p>
    <w:p w14:paraId="448DE1A6" w14:textId="77777777" w:rsidR="00AE5153" w:rsidRDefault="00AE5153" w:rsidP="00AE5153">
      <w:pPr>
        <w:spacing w:line="276" w:lineRule="auto"/>
        <w:ind w:right="360"/>
      </w:pPr>
      <w:r w:rsidRPr="00EE0165">
        <w:lastRenderedPageBreak/>
        <w:t xml:space="preserve">(1pt) What </w:t>
      </w:r>
      <w:r w:rsidRPr="00EC0133">
        <w:rPr>
          <w:b/>
        </w:rPr>
        <w:t>enzyme</w:t>
      </w:r>
      <w:r>
        <w:t xml:space="preserve"> makes cAMP? ___________________________________________________</w:t>
      </w:r>
    </w:p>
    <w:p w14:paraId="1216856C" w14:textId="77777777" w:rsidR="00AE5153" w:rsidRPr="00EE0165" w:rsidRDefault="00AE5153" w:rsidP="00AE5153">
      <w:pPr>
        <w:spacing w:line="276" w:lineRule="auto"/>
        <w:ind w:right="360"/>
      </w:pPr>
      <w:r>
        <w:t xml:space="preserve">(1pt) What molecule is used </w:t>
      </w:r>
      <w:r w:rsidRPr="00EE0165">
        <w:t>as</w:t>
      </w:r>
      <w:r>
        <w:t xml:space="preserve"> that</w:t>
      </w:r>
      <w:r w:rsidRPr="00EE0165">
        <w:t xml:space="preserve"> </w:t>
      </w:r>
      <w:r>
        <w:t xml:space="preserve">enzyme’s </w:t>
      </w:r>
      <w:r w:rsidRPr="00EC0133">
        <w:rPr>
          <w:b/>
        </w:rPr>
        <w:t>substrate</w:t>
      </w:r>
      <w:r w:rsidRPr="00EE0165">
        <w:t xml:space="preserve"> to make cAMP? _</w:t>
      </w:r>
      <w:r>
        <w:t>____________________</w:t>
      </w:r>
    </w:p>
    <w:p w14:paraId="05092F71" w14:textId="77777777" w:rsidR="00AE5153" w:rsidRDefault="00AE5153" w:rsidP="00AE5153">
      <w:pPr>
        <w:spacing w:line="276" w:lineRule="auto"/>
        <w:ind w:right="360"/>
      </w:pPr>
      <w:r w:rsidRPr="00EE0165">
        <w:t xml:space="preserve">(1pt) Does the production of cAMP represent </w:t>
      </w:r>
      <w:r w:rsidRPr="00EE0165">
        <w:rPr>
          <w:b/>
        </w:rPr>
        <w:t>Amplification</w:t>
      </w:r>
      <w:r w:rsidRPr="00EE0165">
        <w:t xml:space="preserve"> OR </w:t>
      </w:r>
      <w:r w:rsidRPr="00EE0165">
        <w:rPr>
          <w:b/>
        </w:rPr>
        <w:t>Divergence</w:t>
      </w:r>
      <w:r w:rsidRPr="00EE0165">
        <w:t xml:space="preserve"> within the Signal Transduction pathway?  ____________________________________________________________</w:t>
      </w:r>
    </w:p>
    <w:p w14:paraId="4C6DC629" w14:textId="77777777" w:rsidR="00AE5153" w:rsidRDefault="00AE5153" w:rsidP="00AE5153">
      <w:pPr>
        <w:spacing w:line="276" w:lineRule="auto"/>
        <w:ind w:right="360"/>
      </w:pPr>
      <w:r>
        <w:t xml:space="preserve">(1pt) What enzyme is </w:t>
      </w:r>
      <w:r w:rsidRPr="00EC0133">
        <w:rPr>
          <w:b/>
        </w:rPr>
        <w:t>activated</w:t>
      </w:r>
      <w:r>
        <w:t xml:space="preserve"> by cAMP?  _____________________________________________</w:t>
      </w:r>
    </w:p>
    <w:p w14:paraId="2A57F102" w14:textId="77777777" w:rsidR="00AE5153" w:rsidRDefault="00AE5153" w:rsidP="00AE5153">
      <w:pPr>
        <w:spacing w:line="276" w:lineRule="auto"/>
        <w:ind w:right="360"/>
      </w:pPr>
    </w:p>
    <w:p w14:paraId="0AC5929A" w14:textId="77777777" w:rsidR="00AE5153" w:rsidRPr="00EE0165" w:rsidRDefault="00AE5153" w:rsidP="00AE5153">
      <w:pPr>
        <w:spacing w:line="276" w:lineRule="auto"/>
        <w:ind w:right="360"/>
      </w:pPr>
      <w:r>
        <w:t>15. (4</w:t>
      </w:r>
      <w:r w:rsidRPr="00EE0165">
        <w:t xml:space="preserve">pts) Explain step-by-step the transduction pathway of </w:t>
      </w:r>
      <w:r w:rsidRPr="00EE0165">
        <w:rPr>
          <w:b/>
        </w:rPr>
        <w:t>Acetylcholine</w:t>
      </w:r>
      <w:r w:rsidRPr="00EE0165">
        <w:t xml:space="preserve"> in the heart. </w:t>
      </w:r>
    </w:p>
    <w:p w14:paraId="5895CC40" w14:textId="77777777" w:rsidR="00AE5153" w:rsidRPr="00EE0165" w:rsidRDefault="00AE5153" w:rsidP="00AE5153">
      <w:pPr>
        <w:spacing w:line="276" w:lineRule="auto"/>
        <w:ind w:right="360"/>
      </w:pPr>
    </w:p>
    <w:p w14:paraId="05C996D5" w14:textId="77777777" w:rsidR="00AE5153" w:rsidRPr="00EE0165" w:rsidRDefault="00AE5153" w:rsidP="00AE5153">
      <w:pPr>
        <w:spacing w:line="276" w:lineRule="auto"/>
        <w:ind w:right="360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0588051F" wp14:editId="4E393221">
            <wp:simplePos x="0" y="0"/>
            <wp:positionH relativeFrom="column">
              <wp:posOffset>-230505</wp:posOffset>
            </wp:positionH>
            <wp:positionV relativeFrom="paragraph">
              <wp:posOffset>100330</wp:posOffset>
            </wp:positionV>
            <wp:extent cx="659765" cy="659765"/>
            <wp:effectExtent l="0" t="0" r="635" b="635"/>
            <wp:wrapNone/>
            <wp:docPr id="9" name="Picture 9" descr="Macintosh HD:private:var:folders:cn:mwwh6x952qs7qrg72kzj5xr00000gn:T:TemporaryItems: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cn:mwwh6x952qs7qrg72kzj5xr00000gn:T:TemporaryItems:downloa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0165">
        <w:tab/>
        <w:t>Step 1: ____________________________________________________________________</w:t>
      </w:r>
    </w:p>
    <w:p w14:paraId="21AC2C38" w14:textId="77777777" w:rsidR="00AE5153" w:rsidRPr="00EE0165" w:rsidRDefault="00AE5153" w:rsidP="00AE5153">
      <w:pPr>
        <w:spacing w:line="276" w:lineRule="auto"/>
        <w:ind w:right="360"/>
      </w:pPr>
      <w:r w:rsidRPr="00EE0165">
        <w:tab/>
        <w:t>Step 2: ____________________________________________________________________</w:t>
      </w:r>
    </w:p>
    <w:p w14:paraId="652914B7" w14:textId="77777777" w:rsidR="00AE5153" w:rsidRPr="00EE0165" w:rsidRDefault="00AE5153" w:rsidP="00AE5153">
      <w:pPr>
        <w:spacing w:line="276" w:lineRule="auto"/>
        <w:ind w:right="360"/>
      </w:pPr>
      <w:r w:rsidRPr="00EE0165">
        <w:tab/>
        <w:t>Step 3: ____________________________________________________________________</w:t>
      </w:r>
    </w:p>
    <w:p w14:paraId="740CAF68" w14:textId="77777777" w:rsidR="00AE5153" w:rsidRDefault="00AE5153" w:rsidP="00AE5153">
      <w:pPr>
        <w:spacing w:line="276" w:lineRule="auto"/>
        <w:ind w:right="360"/>
      </w:pPr>
      <w:r w:rsidRPr="00EE0165">
        <w:tab/>
        <w:t>Step 4: ____________________________________________________________________</w:t>
      </w:r>
    </w:p>
    <w:p w14:paraId="25B21D72" w14:textId="77777777" w:rsidR="00AE5153" w:rsidRDefault="00AE5153" w:rsidP="00AE5153">
      <w:pPr>
        <w:spacing w:line="276" w:lineRule="auto"/>
        <w:ind w:right="360"/>
      </w:pPr>
    </w:p>
    <w:p w14:paraId="3D207136" w14:textId="77777777" w:rsidR="00AE5153" w:rsidRDefault="00AE5153" w:rsidP="00AE5153">
      <w:pPr>
        <w:spacing w:line="276" w:lineRule="auto"/>
        <w:ind w:right="360"/>
      </w:pPr>
    </w:p>
    <w:p w14:paraId="20A3F372" w14:textId="77777777" w:rsidR="00AE5153" w:rsidRPr="00EE0165" w:rsidRDefault="00AE5153" w:rsidP="00AE5153">
      <w:pPr>
        <w:spacing w:line="276" w:lineRule="auto"/>
        <w:ind w:right="360"/>
      </w:pPr>
      <w:r>
        <w:t>16. (4</w:t>
      </w:r>
      <w:r w:rsidRPr="00EE0165">
        <w:t xml:space="preserve">pts) Explain step-by-step the transduction pathway of </w:t>
      </w:r>
      <w:r w:rsidRPr="00EE0165">
        <w:rPr>
          <w:b/>
        </w:rPr>
        <w:t>Epinephrine (Adrenalin)</w:t>
      </w:r>
      <w:r w:rsidRPr="00EE0165">
        <w:t xml:space="preserve"> in the heart. </w:t>
      </w:r>
    </w:p>
    <w:p w14:paraId="4CBF1330" w14:textId="77777777" w:rsidR="00AE5153" w:rsidRPr="00EE0165" w:rsidRDefault="00AE5153" w:rsidP="00AE5153">
      <w:pPr>
        <w:spacing w:line="276" w:lineRule="auto"/>
        <w:ind w:right="360"/>
      </w:pPr>
    </w:p>
    <w:p w14:paraId="594FE9CF" w14:textId="77777777" w:rsidR="00AE5153" w:rsidRPr="00EE0165" w:rsidRDefault="00AE5153" w:rsidP="00AE5153">
      <w:pPr>
        <w:spacing w:line="276" w:lineRule="auto"/>
        <w:ind w:right="360"/>
      </w:pPr>
      <w:r w:rsidRPr="00EE0165">
        <w:tab/>
        <w:t>Step 1: ____________________________________________________________________</w:t>
      </w:r>
    </w:p>
    <w:p w14:paraId="69C98E14" w14:textId="77777777" w:rsidR="00AE5153" w:rsidRPr="00EE0165" w:rsidRDefault="00AE5153" w:rsidP="00AE5153">
      <w:pPr>
        <w:spacing w:line="276" w:lineRule="auto"/>
        <w:ind w:right="360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344FADA" wp14:editId="08582F07">
            <wp:simplePos x="0" y="0"/>
            <wp:positionH relativeFrom="column">
              <wp:posOffset>-200123</wp:posOffset>
            </wp:positionH>
            <wp:positionV relativeFrom="paragraph">
              <wp:posOffset>10014</wp:posOffset>
            </wp:positionV>
            <wp:extent cx="659765" cy="659765"/>
            <wp:effectExtent l="0" t="0" r="635" b="635"/>
            <wp:wrapNone/>
            <wp:docPr id="6" name="Picture 6" descr="Macintosh HD:private:var:folders:cn:mwwh6x952qs7qrg72kzj5xr00000gn:T:TemporaryItems: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cn:mwwh6x952qs7qrg72kzj5xr00000gn:T:TemporaryItems:downloa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0165">
        <w:tab/>
        <w:t>Step 2: ____________________________________________________________________</w:t>
      </w:r>
    </w:p>
    <w:p w14:paraId="745C73F9" w14:textId="77777777" w:rsidR="00AE5153" w:rsidRPr="00EE0165" w:rsidRDefault="00AE5153" w:rsidP="00AE5153">
      <w:pPr>
        <w:spacing w:line="276" w:lineRule="auto"/>
        <w:ind w:right="360"/>
      </w:pPr>
      <w:r w:rsidRPr="00EE0165">
        <w:tab/>
        <w:t>Step 3: ____________________________________________________________________</w:t>
      </w:r>
    </w:p>
    <w:p w14:paraId="19DA0814" w14:textId="77777777" w:rsidR="00AE5153" w:rsidRPr="00EE0165" w:rsidRDefault="00AE5153" w:rsidP="00AE5153">
      <w:pPr>
        <w:spacing w:line="276" w:lineRule="auto"/>
        <w:ind w:right="360"/>
      </w:pPr>
      <w:r w:rsidRPr="00EE0165">
        <w:tab/>
        <w:t>Step 4: ____________________________________________________________________</w:t>
      </w:r>
    </w:p>
    <w:p w14:paraId="5C749B0A" w14:textId="77777777" w:rsidR="00AE5153" w:rsidRPr="00EE0165" w:rsidRDefault="00AE5153" w:rsidP="00AE5153">
      <w:pPr>
        <w:spacing w:line="276" w:lineRule="auto"/>
        <w:ind w:right="360"/>
      </w:pPr>
      <w:r w:rsidRPr="00EE0165">
        <w:tab/>
        <w:t>Step 5: ____________________________________________________________________</w:t>
      </w:r>
    </w:p>
    <w:p w14:paraId="006CBC2F" w14:textId="77777777" w:rsidR="00AE5153" w:rsidRDefault="00AE5153" w:rsidP="00AE5153">
      <w:pPr>
        <w:spacing w:line="276" w:lineRule="auto"/>
        <w:ind w:right="360"/>
      </w:pPr>
      <w:r w:rsidRPr="00EE0165">
        <w:tab/>
        <w:t>Step 6: ____________________________________________________________________</w:t>
      </w:r>
    </w:p>
    <w:p w14:paraId="667BF99D" w14:textId="77777777" w:rsidR="00AE5153" w:rsidRDefault="00AE5153" w:rsidP="00AE5153">
      <w:pPr>
        <w:spacing w:line="276" w:lineRule="auto"/>
        <w:ind w:right="360"/>
      </w:pPr>
    </w:p>
    <w:p w14:paraId="3D23F220" w14:textId="77777777" w:rsidR="00AE5153" w:rsidRPr="00EE0165" w:rsidRDefault="00AE5153" w:rsidP="00AE5153">
      <w:pPr>
        <w:spacing w:line="276" w:lineRule="auto"/>
        <w:ind w:right="360"/>
      </w:pPr>
      <w:r>
        <w:rPr>
          <w:noProof/>
        </w:rPr>
        <w:drawing>
          <wp:anchor distT="0" distB="0" distL="114300" distR="114300" simplePos="0" relativeHeight="251664384" behindDoc="0" locked="0" layoutInCell="1" allowOverlap="0" wp14:anchorId="3A10CB01" wp14:editId="3148BD52">
            <wp:simplePos x="0" y="0"/>
            <wp:positionH relativeFrom="column">
              <wp:posOffset>-264274</wp:posOffset>
            </wp:positionH>
            <wp:positionV relativeFrom="paragraph">
              <wp:posOffset>163295</wp:posOffset>
            </wp:positionV>
            <wp:extent cx="699420" cy="757091"/>
            <wp:effectExtent l="0" t="0" r="12065" b="5080"/>
            <wp:wrapNone/>
            <wp:docPr id="5" name="Picture 5" descr="Image result for albuterol inha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Image result for albuterol inhale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420" cy="7570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0" wp14:anchorId="4E93C6C8" wp14:editId="163DD840">
            <wp:simplePos x="0" y="0"/>
            <wp:positionH relativeFrom="column">
              <wp:posOffset>3538855</wp:posOffset>
            </wp:positionH>
            <wp:positionV relativeFrom="paragraph">
              <wp:posOffset>9573895</wp:posOffset>
            </wp:positionV>
            <wp:extent cx="723900" cy="783590"/>
            <wp:effectExtent l="0" t="0" r="0" b="0"/>
            <wp:wrapNone/>
            <wp:docPr id="91" name="Picture 91" descr="Image result for albuterol inha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Image result for albuterol inhaler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3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0C7EC2" w14:textId="77777777" w:rsidR="00AE5153" w:rsidRPr="00EE0165" w:rsidRDefault="00AE5153" w:rsidP="00AE5153">
      <w:pPr>
        <w:spacing w:line="276" w:lineRule="auto"/>
        <w:ind w:left="720" w:right="360"/>
      </w:pPr>
      <w:r>
        <w:lastRenderedPageBreak/>
        <w:t>17</w:t>
      </w:r>
      <w:r w:rsidRPr="00EE0165">
        <w:t xml:space="preserve">. People with asthma who have trouble breathing often take an “inhaler” of a drug called Albuterol.  Albuterol has been shown to </w:t>
      </w:r>
      <w:r w:rsidRPr="00EE0165">
        <w:rPr>
          <w:u w:val="single"/>
        </w:rPr>
        <w:t>bind to the same receptor as Epinephrine</w:t>
      </w:r>
      <w:r w:rsidRPr="00EE0165">
        <w:t xml:space="preserve">.  Albuterol opens the airways and allows people to get more air into their lungs. </w:t>
      </w:r>
    </w:p>
    <w:p w14:paraId="256796BE" w14:textId="77777777" w:rsidR="00AE5153" w:rsidRPr="00EE0165" w:rsidRDefault="00AE5153" w:rsidP="00AE5153">
      <w:pPr>
        <w:spacing w:line="276" w:lineRule="auto"/>
        <w:ind w:right="360"/>
      </w:pPr>
    </w:p>
    <w:p w14:paraId="120ECEB1" w14:textId="77777777" w:rsidR="00AE5153" w:rsidRDefault="00AE5153" w:rsidP="00AE5153">
      <w:pPr>
        <w:spacing w:line="276" w:lineRule="auto"/>
        <w:ind w:right="360"/>
      </w:pPr>
      <w:r>
        <w:t>17</w:t>
      </w:r>
      <w:r w:rsidRPr="00EE0165">
        <w:t>a. (</w:t>
      </w:r>
      <w:r>
        <w:t>1pt</w:t>
      </w:r>
      <w:r w:rsidRPr="00EE0165">
        <w:t>) Is albuterol an AGONIST or an ANTAGONIST</w:t>
      </w:r>
      <w:r>
        <w:t xml:space="preserve"> for the Epinephrine receptor</w:t>
      </w:r>
      <w:r w:rsidRPr="00EE0165">
        <w:t xml:space="preserve">? </w:t>
      </w:r>
      <w:r>
        <w:t xml:space="preserve"> ________</w:t>
      </w:r>
    </w:p>
    <w:p w14:paraId="5D1C23B5" w14:textId="77777777" w:rsidR="00AE5153" w:rsidRDefault="00AE5153" w:rsidP="00AE5153">
      <w:pPr>
        <w:spacing w:line="276" w:lineRule="auto"/>
        <w:ind w:right="360"/>
      </w:pPr>
    </w:p>
    <w:p w14:paraId="1B92B491" w14:textId="77777777" w:rsidR="00AE5153" w:rsidRDefault="00AE5153" w:rsidP="00AE5153">
      <w:pPr>
        <w:spacing w:line="276" w:lineRule="auto"/>
        <w:ind w:right="360"/>
        <w:rPr>
          <w:b/>
        </w:rPr>
      </w:pPr>
      <w:r w:rsidRPr="0065614C">
        <w:rPr>
          <w:b/>
        </w:rPr>
        <w:t>FOR THE NEXT QUESTION- I WILL NOT GIVE CRE</w:t>
      </w:r>
      <w:r>
        <w:rPr>
          <w:b/>
        </w:rPr>
        <w:t xml:space="preserve">DIT IF YOUR ANSWER SOUNDS LIKE IT WAS COPIED FROM A WEBSITE. USE YOUR OWN WORDS. </w:t>
      </w:r>
    </w:p>
    <w:p w14:paraId="6625E209" w14:textId="77777777" w:rsidR="00AE5153" w:rsidRPr="0065614C" w:rsidRDefault="00AE5153" w:rsidP="00AE5153">
      <w:pPr>
        <w:spacing w:line="276" w:lineRule="auto"/>
        <w:ind w:right="360"/>
        <w:rPr>
          <w:b/>
        </w:rPr>
      </w:pPr>
    </w:p>
    <w:p w14:paraId="565D586C" w14:textId="77777777" w:rsidR="00AE5153" w:rsidRPr="00EE0165" w:rsidRDefault="00AE5153" w:rsidP="00AE5153">
      <w:pPr>
        <w:spacing w:line="276" w:lineRule="auto"/>
        <w:ind w:right="360"/>
      </w:pPr>
      <w:r>
        <w:t>17</w:t>
      </w:r>
      <w:r w:rsidRPr="00EE0165">
        <w:t>b. (</w:t>
      </w:r>
      <w:r>
        <w:t>2pts</w:t>
      </w:r>
      <w:r w:rsidRPr="00EE0165">
        <w:t xml:space="preserve">) A side effect of Albuterol is an increase in heart rate.  </w:t>
      </w:r>
      <w:r>
        <w:t xml:space="preserve">Logically explain WHY Albuterol increases heart rate using your answer to question #13. </w:t>
      </w:r>
      <w:r w:rsidRPr="00EE0165">
        <w:t>________________________________________________________________________________</w:t>
      </w:r>
    </w:p>
    <w:p w14:paraId="56160951" w14:textId="77777777" w:rsidR="00AE5153" w:rsidRDefault="00AE5153" w:rsidP="00AE5153">
      <w:pPr>
        <w:spacing w:line="276" w:lineRule="auto"/>
        <w:ind w:right="360"/>
      </w:pPr>
      <w:r w:rsidRPr="00EE0165">
        <w:t>________________________________________________________________________________</w:t>
      </w:r>
    </w:p>
    <w:p w14:paraId="2670395A" w14:textId="77777777" w:rsidR="00AE5153" w:rsidRDefault="00AE5153" w:rsidP="00AE5153">
      <w:pPr>
        <w:spacing w:line="276" w:lineRule="auto"/>
        <w:ind w:right="360"/>
      </w:pPr>
    </w:p>
    <w:p w14:paraId="3A54EBC4" w14:textId="77777777" w:rsidR="00AE5153" w:rsidRPr="00222CFC" w:rsidRDefault="00AE5153" w:rsidP="00AE5153">
      <w:pPr>
        <w:spacing w:line="276" w:lineRule="auto"/>
        <w:ind w:left="720" w:right="360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D9DD0D0" wp14:editId="0A6092EF">
            <wp:simplePos x="0" y="0"/>
            <wp:positionH relativeFrom="column">
              <wp:posOffset>-217170</wp:posOffset>
            </wp:positionH>
            <wp:positionV relativeFrom="paragraph">
              <wp:posOffset>-179070</wp:posOffset>
            </wp:positionV>
            <wp:extent cx="619125" cy="887095"/>
            <wp:effectExtent l="0" t="0" r="0" b="1905"/>
            <wp:wrapNone/>
            <wp:docPr id="1" name="Picture 1" descr="Macintosh HD:private:var:folders:cn:mwwh6x952qs7qrg72kzj5xr00000gn:T:TemporaryItems:qcBoaRx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private:var:folders:cn:mwwh6x952qs7qrg72kzj5xr00000gn:T:TemporaryItems:qcBoaRxpi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18.</w:t>
      </w:r>
      <w:r w:rsidRPr="00EE0165">
        <w:t xml:space="preserve"> </w:t>
      </w:r>
      <w:r>
        <w:rPr>
          <w:b/>
        </w:rPr>
        <w:t>Propranolol</w:t>
      </w:r>
      <w:r>
        <w:t xml:space="preserve"> is an antagonist of receptors on the heart. Many actors, singers, and musicians will use this drug to slow their heart rate during a performance so that they don’t feel as nervous. </w:t>
      </w:r>
    </w:p>
    <w:p w14:paraId="66E58F46" w14:textId="77777777" w:rsidR="00AE5153" w:rsidRPr="00EE0165" w:rsidRDefault="00AE5153" w:rsidP="00AE5153">
      <w:pPr>
        <w:spacing w:line="276" w:lineRule="auto"/>
        <w:ind w:right="360"/>
        <w:rPr>
          <w:b/>
        </w:rPr>
      </w:pPr>
    </w:p>
    <w:p w14:paraId="0FB65ECD" w14:textId="77777777" w:rsidR="00AE5153" w:rsidRDefault="00AE5153" w:rsidP="00AE5153">
      <w:pPr>
        <w:spacing w:line="276" w:lineRule="auto"/>
        <w:ind w:right="360"/>
      </w:pPr>
      <w:r>
        <w:t>18a. (1pt) Propanolol is</w:t>
      </w:r>
      <w:r w:rsidRPr="00EE0165">
        <w:t xml:space="preserve"> an </w:t>
      </w:r>
      <w:r>
        <w:t xml:space="preserve">antagonist drug.  Is it an antagonist for the </w:t>
      </w:r>
      <w:r w:rsidRPr="00C47323">
        <w:rPr>
          <w:b/>
        </w:rPr>
        <w:t xml:space="preserve">acetylcholine </w:t>
      </w:r>
      <w:r w:rsidRPr="00C47323">
        <w:t>receptor</w:t>
      </w:r>
      <w:r>
        <w:t xml:space="preserve"> OR an antagonist for the </w:t>
      </w:r>
      <w:r w:rsidRPr="00C47323">
        <w:rPr>
          <w:b/>
        </w:rPr>
        <w:t>epinephrine</w:t>
      </w:r>
      <w:r>
        <w:t xml:space="preserve"> receptor</w:t>
      </w:r>
      <w:r w:rsidRPr="00EE0165">
        <w:t xml:space="preserve">? </w:t>
      </w:r>
      <w:r>
        <w:t>_______________________________________________</w:t>
      </w:r>
    </w:p>
    <w:p w14:paraId="625FA74D" w14:textId="77777777" w:rsidR="00AE5153" w:rsidRDefault="00AE5153" w:rsidP="00AE5153">
      <w:pPr>
        <w:spacing w:line="276" w:lineRule="auto"/>
        <w:ind w:right="360"/>
        <w:rPr>
          <w:b/>
        </w:rPr>
      </w:pPr>
    </w:p>
    <w:p w14:paraId="0AA22418" w14:textId="77777777" w:rsidR="00AE5153" w:rsidRPr="0065614C" w:rsidRDefault="00AE5153" w:rsidP="00AE5153">
      <w:pPr>
        <w:spacing w:line="276" w:lineRule="auto"/>
        <w:ind w:right="360"/>
        <w:rPr>
          <w:b/>
        </w:rPr>
      </w:pPr>
      <w:r w:rsidRPr="0065614C">
        <w:rPr>
          <w:b/>
        </w:rPr>
        <w:t>FOR THE NEXT QUESTION- I WILL NOT GIVE CRE</w:t>
      </w:r>
      <w:r>
        <w:rPr>
          <w:b/>
        </w:rPr>
        <w:t xml:space="preserve">DIT IF YOUR ANSWER SOUNDS LIKE IT WAS COPIED FROM A WEBSITE. USE YOUR OWN WORDS. </w:t>
      </w:r>
    </w:p>
    <w:p w14:paraId="094F6E82" w14:textId="77777777" w:rsidR="00AE5153" w:rsidRPr="00EE0165" w:rsidRDefault="00AE5153" w:rsidP="00AE5153">
      <w:pPr>
        <w:spacing w:line="276" w:lineRule="auto"/>
        <w:ind w:right="360"/>
      </w:pPr>
      <w:r>
        <w:t>18b. (2</w:t>
      </w:r>
      <w:r w:rsidRPr="00EE0165">
        <w:t xml:space="preserve">pts) Using this information </w:t>
      </w:r>
      <w:r w:rsidRPr="00EC6CB6">
        <w:rPr>
          <w:b/>
        </w:rPr>
        <w:t>and the transduction pathway</w:t>
      </w:r>
      <w:r>
        <w:rPr>
          <w:b/>
        </w:rPr>
        <w:t xml:space="preserve"> from the earlier question</w:t>
      </w:r>
      <w:r w:rsidRPr="00EE0165">
        <w:t xml:space="preserve">, explain how </w:t>
      </w:r>
      <w:r>
        <w:t>propanolol</w:t>
      </w:r>
      <w:r w:rsidRPr="00EE0165">
        <w:t xml:space="preserve"> works.  ________________________________________________________________________________</w:t>
      </w:r>
    </w:p>
    <w:p w14:paraId="474F3722" w14:textId="77777777" w:rsidR="00AE5153" w:rsidRPr="00EE0165" w:rsidRDefault="00AE5153" w:rsidP="00AE5153">
      <w:pPr>
        <w:spacing w:line="276" w:lineRule="auto"/>
        <w:ind w:right="360"/>
      </w:pPr>
      <w:r w:rsidRPr="00EE0165">
        <w:t>________________________________________________________________________________</w:t>
      </w:r>
    </w:p>
    <w:p w14:paraId="4502FF40" w14:textId="77777777" w:rsidR="00AE5153" w:rsidRDefault="00AE5153" w:rsidP="00AE5153">
      <w:pPr>
        <w:spacing w:line="276" w:lineRule="auto"/>
        <w:ind w:right="360"/>
      </w:pPr>
      <w:r w:rsidRPr="00EE0165">
        <w:t>________________________________________________________________________________</w:t>
      </w:r>
    </w:p>
    <w:p w14:paraId="1F07034F" w14:textId="77777777" w:rsidR="00AE5153" w:rsidRPr="004A0140" w:rsidRDefault="00AE5153" w:rsidP="00AE5153">
      <w:pPr>
        <w:spacing w:line="276" w:lineRule="auto"/>
        <w:rPr>
          <w:rFonts w:eastAsia="Times New Roman" w:cs="Times"/>
          <w:i/>
          <w:sz w:val="18"/>
          <w:szCs w:val="18"/>
        </w:rPr>
      </w:pPr>
      <w:r w:rsidRPr="00EE0165">
        <w:rPr>
          <w:i/>
          <w:sz w:val="18"/>
          <w:szCs w:val="18"/>
        </w:rPr>
        <w:t>FUN F</w:t>
      </w:r>
      <w:r>
        <w:rPr>
          <w:i/>
          <w:sz w:val="18"/>
          <w:szCs w:val="18"/>
        </w:rPr>
        <w:t xml:space="preserve">ACT!!! </w:t>
      </w:r>
      <w:r w:rsidRPr="004A0140">
        <w:rPr>
          <w:rFonts w:eastAsia="Times New Roman" w:cs="Times"/>
          <w:i/>
          <w:color w:val="222222"/>
          <w:sz w:val="18"/>
          <w:szCs w:val="18"/>
          <w:shd w:val="clear" w:color="auto" w:fill="FFFFFF"/>
        </w:rPr>
        <w:t xml:space="preserve">Dr. James W. Black, was awarded the Nobel Prize in Medicine in 1988 for the discovery of propranolol!!! </w:t>
      </w:r>
      <w:r w:rsidRPr="004A0140">
        <w:rPr>
          <w:rFonts w:eastAsia="Times New Roman" w:cs="Times"/>
          <w:i/>
          <w:color w:val="222222"/>
          <w:sz w:val="18"/>
          <w:szCs w:val="18"/>
          <w:shd w:val="clear" w:color="auto" w:fill="FFFFFF"/>
        </w:rPr>
        <w:sym w:font="Wingdings" w:char="F04A"/>
      </w:r>
    </w:p>
    <w:p w14:paraId="6B16A4FE" w14:textId="77777777" w:rsidR="00AE5153" w:rsidRDefault="00AE5153" w:rsidP="00AE5153">
      <w:pPr>
        <w:spacing w:line="276" w:lineRule="auto"/>
        <w:ind w:right="360"/>
      </w:pPr>
    </w:p>
    <w:p w14:paraId="5EC4A66C" w14:textId="77777777" w:rsidR="00AE5153" w:rsidRDefault="00AE5153" w:rsidP="00AE5153">
      <w:pPr>
        <w:spacing w:line="276" w:lineRule="auto"/>
        <w:ind w:right="360"/>
      </w:pPr>
      <w:r>
        <w:t>19</w:t>
      </w:r>
      <w:r w:rsidRPr="00EE0165">
        <w:t xml:space="preserve">. </w:t>
      </w:r>
      <w:r>
        <w:t xml:space="preserve">Caffeine is a drug found in coffee, tea, and redbull. </w:t>
      </w:r>
    </w:p>
    <w:p w14:paraId="39316AB5" w14:textId="77777777" w:rsidR="00AE5153" w:rsidRDefault="00AE5153" w:rsidP="00AE5153">
      <w:pPr>
        <w:spacing w:line="276" w:lineRule="auto"/>
        <w:ind w:right="360"/>
      </w:pPr>
      <w:r>
        <w:t xml:space="preserve">Caffeine </w:t>
      </w:r>
      <w:r w:rsidRPr="00EE0165">
        <w:t xml:space="preserve">inhibits the enzyme </w:t>
      </w:r>
      <w:r>
        <w:t xml:space="preserve">(PDE) </w:t>
      </w:r>
      <w:r w:rsidRPr="00EE0165">
        <w:t>that breaks cAMP</w:t>
      </w:r>
      <w:r>
        <w:t xml:space="preserve"> into AMP</w:t>
      </w:r>
      <w:r w:rsidRPr="00EE0165">
        <w:t xml:space="preserve">.  </w:t>
      </w:r>
    </w:p>
    <w:p w14:paraId="37D763B1" w14:textId="77777777" w:rsidR="00AE5153" w:rsidRDefault="00AE5153" w:rsidP="00AE5153">
      <w:pPr>
        <w:spacing w:line="276" w:lineRule="auto"/>
        <w:ind w:right="360"/>
      </w:pPr>
    </w:p>
    <w:p w14:paraId="5D185125" w14:textId="77777777" w:rsidR="00AE5153" w:rsidRPr="008267AF" w:rsidRDefault="00AE5153" w:rsidP="00AE5153">
      <w:pPr>
        <w:spacing w:line="276" w:lineRule="auto"/>
        <w:ind w:left="1440" w:right="360" w:firstLine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F1865C" wp14:editId="0DBC3F5B">
                <wp:simplePos x="0" y="0"/>
                <wp:positionH relativeFrom="column">
                  <wp:posOffset>2646680</wp:posOffset>
                </wp:positionH>
                <wp:positionV relativeFrom="paragraph">
                  <wp:posOffset>150495</wp:posOffset>
                </wp:positionV>
                <wp:extent cx="85725" cy="234315"/>
                <wp:effectExtent l="0" t="0" r="41275" b="1968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725" cy="23431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53BC35" id="Straight Connector 12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4pt,11.85pt" to="215.15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D747ED" wp14:editId="22EEF59D">
                <wp:simplePos x="0" y="0"/>
                <wp:positionH relativeFrom="column">
                  <wp:posOffset>1930791</wp:posOffset>
                </wp:positionH>
                <wp:positionV relativeFrom="paragraph">
                  <wp:posOffset>59250</wp:posOffset>
                </wp:positionV>
                <wp:extent cx="772404" cy="208720"/>
                <wp:effectExtent l="0" t="0" r="40640" b="4572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2404" cy="208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573B67" id="Straight Connector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05pt,4.65pt" to="212.8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" strokeweight="1pt">
                <v:stroke joinstyle="miter"/>
              </v:line>
            </w:pict>
          </mc:Fallback>
        </mc:AlternateContent>
      </w:r>
      <w:r w:rsidRPr="00440E32">
        <w:rPr>
          <w:bdr w:val="single" w:sz="4" w:space="0" w:color="auto"/>
        </w:rPr>
        <w:t>Caffeine</w:t>
      </w:r>
      <w:r>
        <w:t xml:space="preserve"> </w:t>
      </w:r>
      <w:r>
        <w:tab/>
        <w:t xml:space="preserve">               </w:t>
      </w:r>
    </w:p>
    <w:p w14:paraId="08EDDC1A" w14:textId="77777777" w:rsidR="00AE5153" w:rsidRDefault="00AE5153" w:rsidP="00AE5153">
      <w:pPr>
        <w:spacing w:line="276" w:lineRule="auto"/>
        <w:ind w:left="3240" w:right="360" w:firstLine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514973" wp14:editId="7D7B8A34">
                <wp:simplePos x="0" y="0"/>
                <wp:positionH relativeFrom="column">
                  <wp:posOffset>2751455</wp:posOffset>
                </wp:positionH>
                <wp:positionV relativeFrom="paragraph">
                  <wp:posOffset>234315</wp:posOffset>
                </wp:positionV>
                <wp:extent cx="857885" cy="154305"/>
                <wp:effectExtent l="0" t="25400" r="56515" b="48895"/>
                <wp:wrapThrough wrapText="bothSides">
                  <wp:wrapPolygon edited="0">
                    <wp:start x="17907" y="-3556"/>
                    <wp:lineTo x="0" y="0"/>
                    <wp:lineTo x="0" y="17778"/>
                    <wp:lineTo x="17907" y="24889"/>
                    <wp:lineTo x="21744" y="24889"/>
                    <wp:lineTo x="22383" y="10667"/>
                    <wp:lineTo x="21744" y="-3556"/>
                    <wp:lineTo x="17907" y="-3556"/>
                  </wp:wrapPolygon>
                </wp:wrapThrough>
                <wp:docPr id="10" name="Right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885" cy="15430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rgbClr val="0000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1EF5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0" o:spid="_x0000_s1026" type="#_x0000_t13" style="position:absolute;margin-left:216.65pt;margin-top:18.45pt;width:67.55pt;height:12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" adj="19657" fillcolor="#d8d8d8 [2732]" strokeweight=".5pt">
                <w10:wrap type="through"/>
              </v:shape>
            </w:pict>
          </mc:Fallback>
        </mc:AlternateContent>
      </w:r>
      <w:r w:rsidRPr="00440E32">
        <w:rPr>
          <w:bdr w:val="single" w:sz="4" w:space="0" w:color="auto"/>
        </w:rPr>
        <w:t>PDE</w:t>
      </w:r>
      <w:r>
        <w:rPr>
          <w:bdr w:val="single" w:sz="4" w:space="0" w:color="auto"/>
        </w:rPr>
        <w:t xml:space="preserve"> enzyme</w:t>
      </w:r>
      <w:r>
        <w:t xml:space="preserve">           </w:t>
      </w:r>
      <w:r>
        <w:tab/>
      </w:r>
      <w:r>
        <w:tab/>
      </w:r>
      <w:r>
        <w:tab/>
        <w:t xml:space="preserve">    </w:t>
      </w:r>
      <w:r>
        <w:tab/>
      </w:r>
    </w:p>
    <w:p w14:paraId="282174E3" w14:textId="77777777" w:rsidR="00AE5153" w:rsidRDefault="00AE5153" w:rsidP="00AE5153">
      <w:pPr>
        <w:spacing w:line="276" w:lineRule="auto"/>
        <w:ind w:left="1800" w:right="360" w:firstLine="1080"/>
      </w:pPr>
      <w:r>
        <w:t xml:space="preserve">          </w:t>
      </w:r>
      <w:r w:rsidRPr="00440E32">
        <w:rPr>
          <w:bdr w:val="single" w:sz="4" w:space="0" w:color="auto"/>
        </w:rPr>
        <w:t>cAMP</w:t>
      </w:r>
      <w:r>
        <w:t xml:space="preserve"> </w:t>
      </w:r>
      <w:r w:rsidRPr="00440E32">
        <w:rPr>
          <w:bdr w:val="single" w:sz="4" w:space="0" w:color="auto"/>
        </w:rPr>
        <w:t>AMP</w:t>
      </w:r>
    </w:p>
    <w:p w14:paraId="268DFF15" w14:textId="77777777" w:rsidR="00AE5153" w:rsidRDefault="00AE5153" w:rsidP="00AE5153">
      <w:pPr>
        <w:spacing w:line="276" w:lineRule="auto"/>
        <w:ind w:right="360"/>
        <w:rPr>
          <w:b/>
        </w:rPr>
      </w:pPr>
    </w:p>
    <w:p w14:paraId="307FA192" w14:textId="77777777" w:rsidR="00AE5153" w:rsidRPr="0065614C" w:rsidRDefault="00AE5153" w:rsidP="00AE5153">
      <w:pPr>
        <w:spacing w:line="276" w:lineRule="auto"/>
        <w:ind w:right="360"/>
        <w:rPr>
          <w:b/>
        </w:rPr>
      </w:pPr>
      <w:r w:rsidRPr="0065614C">
        <w:rPr>
          <w:b/>
        </w:rPr>
        <w:t>FOR THE NEXT QUESTION- I WILL NOT GIVE CRE</w:t>
      </w:r>
      <w:r>
        <w:rPr>
          <w:b/>
        </w:rPr>
        <w:t xml:space="preserve">DIT IF YOUR ANSWER SOUNDS LIKE IT WAS COPIED FROM A WEBSITE. USE YOUR OWN WORDS. </w:t>
      </w:r>
    </w:p>
    <w:p w14:paraId="2B6628D2" w14:textId="77777777" w:rsidR="00AE5153" w:rsidRPr="00EE0165" w:rsidRDefault="00AE5153" w:rsidP="00AE5153">
      <w:pPr>
        <w:spacing w:line="276" w:lineRule="auto"/>
        <w:ind w:right="360"/>
      </w:pPr>
      <w:r>
        <w:t xml:space="preserve">(2pts) </w:t>
      </w:r>
      <w:r w:rsidRPr="00EE0165">
        <w:t xml:space="preserve">Knowing the </w:t>
      </w:r>
      <w:r w:rsidRPr="00EC6CB6">
        <w:rPr>
          <w:b/>
        </w:rPr>
        <w:t>transduction pathway for Epinephrine</w:t>
      </w:r>
      <w:r w:rsidRPr="00EE0165">
        <w:t>, explain</w:t>
      </w:r>
      <w:r>
        <w:t xml:space="preserve"> </w:t>
      </w:r>
      <w:r w:rsidRPr="00440E32">
        <w:rPr>
          <w:u w:val="single"/>
        </w:rPr>
        <w:t>step-by-step</w:t>
      </w:r>
      <w:r w:rsidRPr="00EE0165">
        <w:t xml:space="preserve"> how caffeine increases heart rate. </w:t>
      </w:r>
      <w:r>
        <w:t xml:space="preserve">Be logical in your explanation. </w:t>
      </w:r>
    </w:p>
    <w:p w14:paraId="0938BE69" w14:textId="77777777" w:rsidR="00AE5153" w:rsidRPr="00EE0165" w:rsidRDefault="00AE5153" w:rsidP="00AE5153">
      <w:pPr>
        <w:spacing w:line="276" w:lineRule="auto"/>
        <w:ind w:right="360" w:firstLine="720"/>
      </w:pPr>
      <w:r w:rsidRPr="00EE0165">
        <w:t>Step 1: ____________________________________________________________________</w:t>
      </w:r>
    </w:p>
    <w:p w14:paraId="60ED6582" w14:textId="77777777" w:rsidR="00AE5153" w:rsidRPr="00EE0165" w:rsidRDefault="00AE5153" w:rsidP="00AE5153">
      <w:pPr>
        <w:spacing w:line="276" w:lineRule="auto"/>
        <w:ind w:right="360"/>
      </w:pPr>
      <w:r w:rsidRPr="00EE0165">
        <w:tab/>
        <w:t>Step 2: ____________________________________________________________________</w:t>
      </w:r>
    </w:p>
    <w:p w14:paraId="0E5C223E" w14:textId="77777777" w:rsidR="00AE5153" w:rsidRPr="00EE0165" w:rsidRDefault="00AE5153" w:rsidP="00AE5153">
      <w:pPr>
        <w:spacing w:line="276" w:lineRule="auto"/>
        <w:ind w:right="360"/>
      </w:pPr>
      <w:r w:rsidRPr="00EE0165">
        <w:tab/>
        <w:t>Step 3: ____________________________________________________________________</w:t>
      </w:r>
    </w:p>
    <w:p w14:paraId="7F9A5B38" w14:textId="77777777" w:rsidR="00AE5153" w:rsidRDefault="00AE5153" w:rsidP="00AE5153">
      <w:pPr>
        <w:spacing w:line="276" w:lineRule="auto"/>
        <w:ind w:right="360"/>
      </w:pPr>
      <w:r w:rsidRPr="00EE0165">
        <w:tab/>
        <w:t>Step 4: ____________________________________________________________________</w:t>
      </w:r>
    </w:p>
    <w:p w14:paraId="5FAA641C" w14:textId="77777777" w:rsidR="00AE5153" w:rsidRPr="00EE0165" w:rsidRDefault="00AE5153" w:rsidP="00AE5153">
      <w:pPr>
        <w:spacing w:line="276" w:lineRule="auto"/>
        <w:ind w:right="360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0771ED65" wp14:editId="38AD02F3">
            <wp:simplePos x="0" y="0"/>
            <wp:positionH relativeFrom="column">
              <wp:posOffset>-109284</wp:posOffset>
            </wp:positionH>
            <wp:positionV relativeFrom="paragraph">
              <wp:posOffset>81280</wp:posOffset>
            </wp:positionV>
            <wp:extent cx="522514" cy="787840"/>
            <wp:effectExtent l="19050" t="19050" r="11430" b="12700"/>
            <wp:wrapNone/>
            <wp:docPr id="8" name="Picture 8" descr="Image result for nightshad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ightshade clipart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14" cy="7878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CF6E40" w14:textId="77777777" w:rsidR="00AE5153" w:rsidRPr="00FC51C2" w:rsidRDefault="00AE5153" w:rsidP="00AE5153">
      <w:pPr>
        <w:spacing w:line="276" w:lineRule="auto"/>
        <w:ind w:left="720" w:right="360"/>
      </w:pPr>
      <w:r>
        <w:t>20</w:t>
      </w:r>
      <w:r w:rsidRPr="00EE0165">
        <w:t xml:space="preserve">. </w:t>
      </w:r>
      <w:r w:rsidRPr="00EE0165">
        <w:rPr>
          <w:b/>
        </w:rPr>
        <w:t>Atropine</w:t>
      </w:r>
      <w:r w:rsidRPr="00EE0165">
        <w:t xml:space="preserve"> is a compound that comes from the “Deadly Nightshade” plant.  Atropine binds  to the acetylcholine receptor and is often used in hospitals when a patient’s </w:t>
      </w:r>
      <w:r w:rsidRPr="00EE0165">
        <w:rPr>
          <w:b/>
        </w:rPr>
        <w:t>heart is beating too slowly</w:t>
      </w:r>
      <w:r w:rsidRPr="00EE0165">
        <w:t xml:space="preserve"> (“bradycardia”) or has stopped.  </w:t>
      </w:r>
    </w:p>
    <w:p w14:paraId="7EC54C30" w14:textId="77777777" w:rsidR="00AE5153" w:rsidRPr="00EE0165" w:rsidRDefault="00AE5153" w:rsidP="00AE5153">
      <w:pPr>
        <w:spacing w:line="276" w:lineRule="auto"/>
        <w:ind w:right="360"/>
        <w:rPr>
          <w:b/>
        </w:rPr>
      </w:pPr>
    </w:p>
    <w:p w14:paraId="7208BD74" w14:textId="77777777" w:rsidR="00AE5153" w:rsidRDefault="00AE5153" w:rsidP="00AE5153">
      <w:pPr>
        <w:spacing w:line="276" w:lineRule="auto"/>
        <w:ind w:right="360"/>
      </w:pPr>
      <w:r>
        <w:t>20</w:t>
      </w:r>
      <w:r w:rsidRPr="00EE0165">
        <w:t>a. (1pt) Is atropine an AGONIST or an ANTAGONIST</w:t>
      </w:r>
      <w:r>
        <w:t xml:space="preserve"> for the Acetylcholine receptor</w:t>
      </w:r>
      <w:r w:rsidRPr="00EE0165">
        <w:t xml:space="preserve">? </w:t>
      </w:r>
      <w:r>
        <w:t xml:space="preserve"> ________</w:t>
      </w:r>
    </w:p>
    <w:p w14:paraId="5458FA42" w14:textId="77777777" w:rsidR="00AE5153" w:rsidRDefault="00AE5153" w:rsidP="00AE5153">
      <w:pPr>
        <w:spacing w:line="276" w:lineRule="auto"/>
        <w:ind w:right="360"/>
        <w:rPr>
          <w:b/>
        </w:rPr>
      </w:pPr>
    </w:p>
    <w:p w14:paraId="74859E33" w14:textId="77777777" w:rsidR="00AE5153" w:rsidRPr="0065614C" w:rsidRDefault="00AE5153" w:rsidP="00AE5153">
      <w:pPr>
        <w:spacing w:line="276" w:lineRule="auto"/>
        <w:ind w:right="360"/>
        <w:rPr>
          <w:b/>
        </w:rPr>
      </w:pPr>
      <w:r w:rsidRPr="0065614C">
        <w:rPr>
          <w:b/>
        </w:rPr>
        <w:t>FOR THE NEXT QUESTION- I WILL NOT GIVE CRE</w:t>
      </w:r>
      <w:r>
        <w:rPr>
          <w:b/>
        </w:rPr>
        <w:t xml:space="preserve">DIT IF YOUR ANSWER SOUNDS LIKE IT WAS COPIED FROM A WEBSITE. USE YOUR OWN WORDS. </w:t>
      </w:r>
    </w:p>
    <w:p w14:paraId="4512FDC4" w14:textId="77777777" w:rsidR="00AE5153" w:rsidRPr="00EE0165" w:rsidRDefault="00AE5153" w:rsidP="00AE5153">
      <w:pPr>
        <w:spacing w:line="276" w:lineRule="auto"/>
        <w:ind w:right="360"/>
      </w:pPr>
      <w:r>
        <w:t>20</w:t>
      </w:r>
      <w:r w:rsidRPr="00EE0165">
        <w:t xml:space="preserve">b. (2pts) Using this information </w:t>
      </w:r>
      <w:r w:rsidRPr="00EC6CB6">
        <w:rPr>
          <w:b/>
        </w:rPr>
        <w:t>and the transduction pathway</w:t>
      </w:r>
      <w:r w:rsidRPr="00EE0165">
        <w:t xml:space="preserve">, explain how </w:t>
      </w:r>
      <w:r>
        <w:t>atropine</w:t>
      </w:r>
      <w:r w:rsidRPr="00EE0165">
        <w:t xml:space="preserve"> works.  ________________________________________________________________________________</w:t>
      </w:r>
    </w:p>
    <w:p w14:paraId="049E3022" w14:textId="77777777" w:rsidR="00AE5153" w:rsidRPr="00EE0165" w:rsidRDefault="00AE5153" w:rsidP="00AE5153">
      <w:pPr>
        <w:spacing w:line="276" w:lineRule="auto"/>
        <w:ind w:right="360"/>
      </w:pPr>
      <w:r w:rsidRPr="00EE0165">
        <w:t>________________________________________________________________________________</w:t>
      </w:r>
    </w:p>
    <w:p w14:paraId="43A9395B" w14:textId="77777777" w:rsidR="00AE5153" w:rsidRPr="003B59E6" w:rsidRDefault="00AE5153" w:rsidP="00AE5153">
      <w:pPr>
        <w:spacing w:line="276" w:lineRule="auto"/>
        <w:ind w:right="360"/>
      </w:pPr>
      <w:r w:rsidRPr="00EE0165">
        <w:t>________________________________________________________________________________</w:t>
      </w:r>
    </w:p>
    <w:p w14:paraId="4E0A29F4" w14:textId="77777777" w:rsidR="00AE5153" w:rsidRPr="00EE0165" w:rsidRDefault="00AE5153" w:rsidP="00AE5153">
      <w:pPr>
        <w:spacing w:line="276" w:lineRule="auto"/>
        <w:ind w:right="360"/>
        <w:rPr>
          <w:i/>
          <w:sz w:val="18"/>
          <w:szCs w:val="18"/>
        </w:rPr>
      </w:pPr>
      <w:r w:rsidRPr="00EE0165">
        <w:rPr>
          <w:i/>
          <w:sz w:val="18"/>
          <w:szCs w:val="18"/>
        </w:rPr>
        <w:t>FUN F</w:t>
      </w:r>
      <w:r>
        <w:rPr>
          <w:i/>
          <w:sz w:val="18"/>
          <w:szCs w:val="18"/>
        </w:rPr>
        <w:t xml:space="preserve">ACT!!! “Deadly Nightshade” (the </w:t>
      </w:r>
      <w:r w:rsidRPr="00EE0165">
        <w:rPr>
          <w:i/>
          <w:sz w:val="18"/>
          <w:szCs w:val="18"/>
        </w:rPr>
        <w:t>Atropine</w:t>
      </w:r>
      <w:r>
        <w:rPr>
          <w:i/>
          <w:sz w:val="18"/>
          <w:szCs w:val="18"/>
        </w:rPr>
        <w:t xml:space="preserve"> plant</w:t>
      </w:r>
      <w:r w:rsidRPr="00EE0165">
        <w:rPr>
          <w:i/>
          <w:sz w:val="18"/>
          <w:szCs w:val="18"/>
        </w:rPr>
        <w:t xml:space="preserve">) is also called “Belladonna” or “Beautiful Lady”.  Women (including Queen Cleopatra) </w:t>
      </w:r>
      <w:r>
        <w:rPr>
          <w:i/>
          <w:sz w:val="18"/>
          <w:szCs w:val="18"/>
        </w:rPr>
        <w:t>would take Belladonna to</w:t>
      </w:r>
      <w:r w:rsidRPr="00EE0165">
        <w:rPr>
          <w:i/>
          <w:sz w:val="18"/>
          <w:szCs w:val="18"/>
        </w:rPr>
        <w:t xml:space="preserve"> </w:t>
      </w:r>
      <w:r w:rsidRPr="00EE0165">
        <w:rPr>
          <w:b/>
          <w:i/>
          <w:sz w:val="18"/>
          <w:szCs w:val="18"/>
        </w:rPr>
        <w:t>dilate the pupils of their eyes</w:t>
      </w:r>
      <w:r>
        <w:rPr>
          <w:i/>
          <w:sz w:val="18"/>
          <w:szCs w:val="18"/>
        </w:rPr>
        <w:t xml:space="preserve"> to l</w:t>
      </w:r>
      <w:r w:rsidRPr="00EE0165">
        <w:rPr>
          <w:i/>
          <w:sz w:val="18"/>
          <w:szCs w:val="18"/>
        </w:rPr>
        <w:t xml:space="preserve">ook more beautiful.   </w:t>
      </w:r>
      <w:r w:rsidRPr="00EE0165">
        <w:rPr>
          <w:i/>
          <w:sz w:val="18"/>
          <w:szCs w:val="18"/>
        </w:rPr>
        <w:sym w:font="Wingdings" w:char="F04A"/>
      </w:r>
      <w:r>
        <w:rPr>
          <w:i/>
          <w:sz w:val="18"/>
          <w:szCs w:val="18"/>
        </w:rPr>
        <w:t xml:space="preserve"> </w:t>
      </w:r>
    </w:p>
    <w:p w14:paraId="76F863EF" w14:textId="77777777" w:rsidR="00AE5153" w:rsidRDefault="00AE5153" w:rsidP="00AE5153">
      <w:pPr>
        <w:spacing w:line="276" w:lineRule="auto"/>
        <w:ind w:right="360"/>
      </w:pPr>
    </w:p>
    <w:p w14:paraId="321EB00D" w14:textId="77777777" w:rsidR="00AE5153" w:rsidRDefault="00AE5153" w:rsidP="00AE5153">
      <w:pPr>
        <w:spacing w:line="276" w:lineRule="auto"/>
        <w:ind w:right="360"/>
      </w:pPr>
      <w:r>
        <w:t>21a. (2pts) What does the word endogenous mean? (Use your own words.) ____________________</w:t>
      </w:r>
    </w:p>
    <w:p w14:paraId="5E54AFAC" w14:textId="77777777" w:rsidR="00AE5153" w:rsidRPr="00EE0165" w:rsidRDefault="00AE5153" w:rsidP="00AE5153">
      <w:pPr>
        <w:spacing w:line="276" w:lineRule="auto"/>
        <w:ind w:right="360"/>
      </w:pPr>
      <w:r w:rsidRPr="00EE0165">
        <w:t>________________________________________________________________________________</w:t>
      </w:r>
    </w:p>
    <w:p w14:paraId="71E4483A" w14:textId="77777777" w:rsidR="00AE5153" w:rsidRDefault="00AE5153" w:rsidP="00AE5153">
      <w:pPr>
        <w:spacing w:line="276" w:lineRule="auto"/>
        <w:ind w:right="360"/>
      </w:pPr>
      <w:r>
        <w:lastRenderedPageBreak/>
        <w:t xml:space="preserve">21b. (4pts) </w:t>
      </w:r>
      <w:r w:rsidRPr="000C1561">
        <w:rPr>
          <w:b/>
        </w:rPr>
        <w:t>Drugs, medicines, and poisons</w:t>
      </w:r>
      <w:r>
        <w:t xml:space="preserve"> often work by acting on endogenous proteins. They do this by looking similar to a signal molecule and binding to the endogenous protein. Look up these four examples to fill in this chart.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62"/>
        <w:gridCol w:w="3305"/>
        <w:gridCol w:w="3183"/>
      </w:tblGrid>
      <w:tr w:rsidR="00AE5153" w14:paraId="6FB9BC4C" w14:textId="77777777" w:rsidTr="0030538A">
        <w:tc>
          <w:tcPr>
            <w:tcW w:w="3168" w:type="dxa"/>
          </w:tcPr>
          <w:p w14:paraId="5DB3C4BE" w14:textId="77777777" w:rsidR="00AE5153" w:rsidRDefault="00AE5153" w:rsidP="0030538A">
            <w:pPr>
              <w:spacing w:line="276" w:lineRule="auto"/>
              <w:ind w:right="360"/>
            </w:pPr>
            <w:r>
              <w:t>Drug, medicine, or poison</w:t>
            </w:r>
          </w:p>
        </w:tc>
        <w:tc>
          <w:tcPr>
            <w:tcW w:w="3696" w:type="dxa"/>
          </w:tcPr>
          <w:p w14:paraId="548F879C" w14:textId="77777777" w:rsidR="00AE5153" w:rsidRDefault="00AE5153" w:rsidP="0030538A">
            <w:pPr>
              <w:spacing w:line="276" w:lineRule="auto"/>
              <w:ind w:right="360"/>
            </w:pPr>
            <w:r>
              <w:t>Looks similar to this endogenous molecule:</w:t>
            </w:r>
          </w:p>
        </w:tc>
        <w:tc>
          <w:tcPr>
            <w:tcW w:w="3432" w:type="dxa"/>
          </w:tcPr>
          <w:p w14:paraId="21525CAA" w14:textId="77777777" w:rsidR="00AE5153" w:rsidRDefault="00AE5153" w:rsidP="0030538A">
            <w:pPr>
              <w:spacing w:line="276" w:lineRule="auto"/>
              <w:ind w:right="360"/>
            </w:pPr>
            <w:r>
              <w:t>Binds to this endogenous protein/receptor:</w:t>
            </w:r>
          </w:p>
        </w:tc>
      </w:tr>
      <w:tr w:rsidR="00AE5153" w14:paraId="63981927" w14:textId="77777777" w:rsidTr="0030538A">
        <w:tc>
          <w:tcPr>
            <w:tcW w:w="3168" w:type="dxa"/>
          </w:tcPr>
          <w:p w14:paraId="4379A7F2" w14:textId="77777777" w:rsidR="00AE5153" w:rsidRDefault="00AE5153" w:rsidP="0030538A">
            <w:pPr>
              <w:spacing w:line="276" w:lineRule="auto"/>
              <w:ind w:right="360"/>
            </w:pPr>
            <w:r>
              <w:t>Muscarine</w:t>
            </w:r>
          </w:p>
        </w:tc>
        <w:tc>
          <w:tcPr>
            <w:tcW w:w="3696" w:type="dxa"/>
          </w:tcPr>
          <w:p w14:paraId="2D2CBDF7" w14:textId="77777777" w:rsidR="00AE5153" w:rsidRDefault="00AE5153" w:rsidP="0030538A">
            <w:pPr>
              <w:spacing w:line="276" w:lineRule="auto"/>
              <w:ind w:right="360"/>
            </w:pPr>
          </w:p>
        </w:tc>
        <w:tc>
          <w:tcPr>
            <w:tcW w:w="3432" w:type="dxa"/>
          </w:tcPr>
          <w:p w14:paraId="28807869" w14:textId="77777777" w:rsidR="00AE5153" w:rsidRDefault="00AE5153" w:rsidP="0030538A">
            <w:pPr>
              <w:spacing w:line="276" w:lineRule="auto"/>
              <w:ind w:right="360"/>
            </w:pPr>
          </w:p>
        </w:tc>
      </w:tr>
      <w:tr w:rsidR="00AE5153" w14:paraId="54E85CDA" w14:textId="77777777" w:rsidTr="0030538A">
        <w:tc>
          <w:tcPr>
            <w:tcW w:w="3168" w:type="dxa"/>
          </w:tcPr>
          <w:p w14:paraId="5D09D22B" w14:textId="77777777" w:rsidR="00AE5153" w:rsidRDefault="00AE5153" w:rsidP="0030538A">
            <w:pPr>
              <w:spacing w:line="276" w:lineRule="auto"/>
              <w:ind w:right="360"/>
            </w:pPr>
            <w:r>
              <w:t>Coniine</w:t>
            </w:r>
          </w:p>
        </w:tc>
        <w:tc>
          <w:tcPr>
            <w:tcW w:w="3696" w:type="dxa"/>
          </w:tcPr>
          <w:p w14:paraId="5CD0B621" w14:textId="77777777" w:rsidR="00AE5153" w:rsidRDefault="00AE5153" w:rsidP="0030538A">
            <w:pPr>
              <w:spacing w:line="276" w:lineRule="auto"/>
              <w:ind w:right="360"/>
            </w:pPr>
          </w:p>
        </w:tc>
        <w:tc>
          <w:tcPr>
            <w:tcW w:w="3432" w:type="dxa"/>
          </w:tcPr>
          <w:p w14:paraId="4DE7E927" w14:textId="77777777" w:rsidR="00AE5153" w:rsidRDefault="00AE5153" w:rsidP="0030538A">
            <w:pPr>
              <w:spacing w:line="276" w:lineRule="auto"/>
              <w:ind w:right="360"/>
            </w:pPr>
          </w:p>
        </w:tc>
      </w:tr>
      <w:tr w:rsidR="00AE5153" w14:paraId="0349A3FD" w14:textId="77777777" w:rsidTr="0030538A">
        <w:tc>
          <w:tcPr>
            <w:tcW w:w="3168" w:type="dxa"/>
          </w:tcPr>
          <w:p w14:paraId="713EEF4F" w14:textId="77777777" w:rsidR="00AE5153" w:rsidRDefault="00AE5153" w:rsidP="0030538A">
            <w:pPr>
              <w:spacing w:line="276" w:lineRule="auto"/>
              <w:ind w:right="360"/>
            </w:pPr>
            <w:r>
              <w:t>Prozac</w:t>
            </w:r>
          </w:p>
        </w:tc>
        <w:tc>
          <w:tcPr>
            <w:tcW w:w="3696" w:type="dxa"/>
          </w:tcPr>
          <w:p w14:paraId="166F9AEB" w14:textId="77777777" w:rsidR="00AE5153" w:rsidRDefault="00AE5153" w:rsidP="0030538A">
            <w:pPr>
              <w:spacing w:line="276" w:lineRule="auto"/>
              <w:ind w:right="360"/>
            </w:pPr>
          </w:p>
        </w:tc>
        <w:tc>
          <w:tcPr>
            <w:tcW w:w="3432" w:type="dxa"/>
          </w:tcPr>
          <w:p w14:paraId="5296EE87" w14:textId="77777777" w:rsidR="00AE5153" w:rsidRDefault="00AE5153" w:rsidP="0030538A">
            <w:pPr>
              <w:spacing w:line="276" w:lineRule="auto"/>
              <w:ind w:right="360"/>
            </w:pPr>
          </w:p>
        </w:tc>
      </w:tr>
      <w:tr w:rsidR="00AE5153" w14:paraId="136BEC1F" w14:textId="77777777" w:rsidTr="0030538A">
        <w:tc>
          <w:tcPr>
            <w:tcW w:w="3168" w:type="dxa"/>
          </w:tcPr>
          <w:p w14:paraId="3B24C673" w14:textId="77777777" w:rsidR="00AE5153" w:rsidRDefault="00AE5153" w:rsidP="0030538A">
            <w:pPr>
              <w:spacing w:line="276" w:lineRule="auto"/>
              <w:ind w:right="360"/>
            </w:pPr>
            <w:r>
              <w:t>Tamoxifen</w:t>
            </w:r>
          </w:p>
        </w:tc>
        <w:tc>
          <w:tcPr>
            <w:tcW w:w="3696" w:type="dxa"/>
          </w:tcPr>
          <w:p w14:paraId="0CDE03B2" w14:textId="77777777" w:rsidR="00AE5153" w:rsidRDefault="00AE5153" w:rsidP="0030538A">
            <w:pPr>
              <w:spacing w:line="276" w:lineRule="auto"/>
              <w:ind w:right="360"/>
            </w:pPr>
          </w:p>
        </w:tc>
        <w:tc>
          <w:tcPr>
            <w:tcW w:w="3432" w:type="dxa"/>
          </w:tcPr>
          <w:p w14:paraId="3C408CF2" w14:textId="77777777" w:rsidR="00AE5153" w:rsidRDefault="00AE5153" w:rsidP="0030538A">
            <w:pPr>
              <w:spacing w:line="276" w:lineRule="auto"/>
              <w:ind w:right="360"/>
            </w:pPr>
          </w:p>
        </w:tc>
      </w:tr>
    </w:tbl>
    <w:p w14:paraId="2E4E0A53" w14:textId="77777777" w:rsidR="00AE5153" w:rsidRDefault="00AE5153" w:rsidP="00AE5153">
      <w:pPr>
        <w:spacing w:line="276" w:lineRule="auto"/>
        <w:ind w:right="360"/>
      </w:pPr>
    </w:p>
    <w:p w14:paraId="02EEDA50" w14:textId="77777777" w:rsidR="00AE5153" w:rsidRDefault="00AE5153" w:rsidP="00AE5153">
      <w:pPr>
        <w:spacing w:line="276" w:lineRule="auto"/>
        <w:ind w:right="360"/>
      </w:pPr>
      <w:r>
        <w:t xml:space="preserve">22. </w:t>
      </w:r>
      <w:r w:rsidRPr="00B97425">
        <w:rPr>
          <w:b/>
        </w:rPr>
        <w:t>Nicotine</w:t>
      </w:r>
      <w:r>
        <w:t xml:space="preserve"> is a drug that binds to a receptor that is </w:t>
      </w:r>
      <w:r w:rsidRPr="00B97425">
        <w:rPr>
          <w:b/>
        </w:rPr>
        <w:t>endogenous</w:t>
      </w:r>
      <w:r>
        <w:t xml:space="preserve"> in our body. </w:t>
      </w:r>
    </w:p>
    <w:p w14:paraId="2039DF78" w14:textId="77777777" w:rsidR="00AE5153" w:rsidRDefault="00AE5153" w:rsidP="00AE5153">
      <w:pPr>
        <w:spacing w:line="276" w:lineRule="auto"/>
        <w:ind w:right="360"/>
      </w:pPr>
      <w:r>
        <w:t xml:space="preserve">22b. (1pt) What </w:t>
      </w:r>
      <w:r w:rsidRPr="00A25FBA">
        <w:rPr>
          <w:b/>
        </w:rPr>
        <w:t>receptor</w:t>
      </w:r>
      <w:r>
        <w:t xml:space="preserve"> does nicotine bind to? _________________________________________</w:t>
      </w:r>
    </w:p>
    <w:p w14:paraId="673EBF1B" w14:textId="77777777" w:rsidR="00AE5153" w:rsidRDefault="00AE5153" w:rsidP="00AE5153">
      <w:pPr>
        <w:spacing w:line="276" w:lineRule="auto"/>
        <w:ind w:right="360"/>
      </w:pPr>
      <w:r>
        <w:t>22c. (1pt) Is nicotine an agonist or an antagonist for this receptor? ___________________________</w:t>
      </w:r>
    </w:p>
    <w:p w14:paraId="6D366EB5" w14:textId="77777777" w:rsidR="00AE5153" w:rsidRDefault="00AE5153" w:rsidP="00AE5153">
      <w:pPr>
        <w:spacing w:line="276" w:lineRule="auto"/>
        <w:ind w:right="360"/>
      </w:pPr>
      <w:r>
        <w:t>22d. (2pts) Explain why nicotine changes heart rate (using the signaling pathway from the earlier question about the heart). ___________________________________________________________</w:t>
      </w:r>
    </w:p>
    <w:p w14:paraId="5C421847" w14:textId="77777777" w:rsidR="00AE5153" w:rsidRPr="00EE0165" w:rsidRDefault="00AE5153" w:rsidP="00AE5153">
      <w:pPr>
        <w:spacing w:line="276" w:lineRule="auto"/>
        <w:ind w:right="360"/>
      </w:pPr>
      <w:r w:rsidRPr="00EE0165">
        <w:t>________________________________________________________________________________</w:t>
      </w:r>
    </w:p>
    <w:p w14:paraId="6EAA45D0" w14:textId="77777777" w:rsidR="00AE5153" w:rsidRDefault="00AE5153" w:rsidP="00AE5153">
      <w:pPr>
        <w:spacing w:line="276" w:lineRule="auto"/>
        <w:ind w:right="360"/>
      </w:pPr>
      <w:r>
        <w:t>22e. (1pt) Why do tobacco plants make nicotine? (Is it because tobacco plants wants humans to smoke cigarettes and get lung cancer?) _________________________________________________</w:t>
      </w:r>
    </w:p>
    <w:p w14:paraId="15453D98" w14:textId="77777777" w:rsidR="00AE5153" w:rsidRPr="00FC51C2" w:rsidRDefault="00AE5153" w:rsidP="00AE5153">
      <w:pPr>
        <w:spacing w:line="276" w:lineRule="auto"/>
        <w:ind w:right="360"/>
      </w:pPr>
    </w:p>
    <w:p w14:paraId="0E56434E" w14:textId="77777777" w:rsidR="00AE5153" w:rsidRDefault="00AE5153" w:rsidP="00AE5153">
      <w:pPr>
        <w:spacing w:line="360" w:lineRule="auto"/>
        <w:ind w:right="360"/>
      </w:pPr>
      <w:r>
        <w:t xml:space="preserve">23a. (1pt) After glucose is fully catabolized in Cell Respiration, where (what molecule) are the </w:t>
      </w:r>
      <w:r>
        <w:rPr>
          <w:b/>
        </w:rPr>
        <w:t>carbon</w:t>
      </w:r>
      <w:r>
        <w:t xml:space="preserve"> </w:t>
      </w:r>
      <w:r>
        <w:rPr>
          <w:b/>
        </w:rPr>
        <w:t>atoms</w:t>
      </w:r>
      <w:r>
        <w:t xml:space="preserve"> that were originally in the glucose molecule? ________________________________</w:t>
      </w:r>
    </w:p>
    <w:p w14:paraId="1E60D171" w14:textId="77777777" w:rsidR="00AE5153" w:rsidRDefault="00AE5153" w:rsidP="00AE5153">
      <w:pPr>
        <w:spacing w:line="360" w:lineRule="auto"/>
        <w:ind w:right="360"/>
      </w:pPr>
      <w:r>
        <w:t xml:space="preserve">23b. (1pt) After glucose is fully oxidized in Cell Respiration, where (what molecule) are the </w:t>
      </w:r>
      <w:r w:rsidRPr="008D3A27">
        <w:rPr>
          <w:b/>
        </w:rPr>
        <w:t>electrons</w:t>
      </w:r>
      <w:r>
        <w:t xml:space="preserve"> that were originally on the glucose molecule? ___________________________________</w:t>
      </w:r>
    </w:p>
    <w:p w14:paraId="034FA82F" w14:textId="77777777" w:rsidR="00AE5153" w:rsidRDefault="00AE5153" w:rsidP="00AE5153">
      <w:pPr>
        <w:pStyle w:val="2"/>
        <w:spacing w:line="276" w:lineRule="auto"/>
        <w:rPr>
          <w:b/>
        </w:rPr>
      </w:pPr>
    </w:p>
    <w:p w14:paraId="21F3B52B" w14:textId="77777777" w:rsidR="00AE5153" w:rsidRDefault="00AE5153" w:rsidP="00AE5153">
      <w:pPr>
        <w:pStyle w:val="2"/>
        <w:spacing w:line="276" w:lineRule="auto"/>
      </w:pPr>
      <w:r>
        <w:t xml:space="preserve">24a. (4pts) What happens to the </w:t>
      </w:r>
      <w:r w:rsidRPr="00144047">
        <w:rPr>
          <w:b/>
        </w:rPr>
        <w:t>electron transport system</w:t>
      </w:r>
      <w:r>
        <w:t xml:space="preserve"> if the cell is not given any food? </w:t>
      </w:r>
    </w:p>
    <w:p w14:paraId="1D79FEE7" w14:textId="77777777" w:rsidR="00AE5153" w:rsidRDefault="00AE5153" w:rsidP="00AE5153">
      <w:pPr>
        <w:pStyle w:val="2"/>
        <w:spacing w:line="276" w:lineRule="auto"/>
      </w:pPr>
      <w:r>
        <w:t>(Please answer in a logical way that explains step-by-step what would happen.)</w:t>
      </w:r>
    </w:p>
    <w:p w14:paraId="6C34AAF3" w14:textId="77777777" w:rsidR="00AE5153" w:rsidRPr="000C1561" w:rsidRDefault="00AE5153" w:rsidP="00AE5153">
      <w:pPr>
        <w:pStyle w:val="2"/>
        <w:spacing w:line="276" w:lineRule="auto"/>
        <w:rPr>
          <w:b/>
        </w:rPr>
      </w:pPr>
      <w:r>
        <w:rPr>
          <w:b/>
        </w:rPr>
        <w:t xml:space="preserve">YOUR ANSWER SHOULD LINK FOOD TO THE ELECTRON TRANSPORT SYSTEM. </w:t>
      </w:r>
    </w:p>
    <w:p w14:paraId="3B8F0D9C" w14:textId="77777777" w:rsidR="00AE5153" w:rsidRDefault="00AE5153" w:rsidP="00AE5153">
      <w:pPr>
        <w:spacing w:line="360" w:lineRule="auto"/>
        <w:ind w:right="360"/>
      </w:pPr>
      <w:r>
        <w:t>________________________________________________________________________________</w:t>
      </w:r>
    </w:p>
    <w:p w14:paraId="7A09F1B6" w14:textId="77777777" w:rsidR="00AE5153" w:rsidRDefault="00AE5153" w:rsidP="00AE5153">
      <w:pPr>
        <w:spacing w:line="360" w:lineRule="auto"/>
        <w:ind w:right="360"/>
      </w:pPr>
      <w:r>
        <w:lastRenderedPageBreak/>
        <w:t>________________________________________________________________________________</w:t>
      </w:r>
    </w:p>
    <w:p w14:paraId="6A8ABD5D" w14:textId="77777777" w:rsidR="00AE5153" w:rsidRDefault="00AE5153" w:rsidP="00AE5153">
      <w:pPr>
        <w:pStyle w:val="2"/>
        <w:spacing w:line="276" w:lineRule="auto"/>
      </w:pPr>
      <w:r>
        <w:t xml:space="preserve">24b. (4pts) What happens to the </w:t>
      </w:r>
      <w:r w:rsidRPr="00144047">
        <w:rPr>
          <w:b/>
        </w:rPr>
        <w:t>electron transport system</w:t>
      </w:r>
      <w:r>
        <w:t xml:space="preserve"> if the cell is not given any O</w:t>
      </w:r>
      <w:r w:rsidRPr="00144047">
        <w:rPr>
          <w:vertAlign w:val="subscript"/>
        </w:rPr>
        <w:t>2</w:t>
      </w:r>
      <w:r>
        <w:t xml:space="preserve"> gas? (Please answer in a logical way that explains step-by-step what would happen.)</w:t>
      </w:r>
    </w:p>
    <w:p w14:paraId="678F8880" w14:textId="77777777" w:rsidR="00AE5153" w:rsidRPr="000C1561" w:rsidRDefault="00AE5153" w:rsidP="00AE5153">
      <w:pPr>
        <w:pStyle w:val="2"/>
        <w:spacing w:line="276" w:lineRule="auto"/>
        <w:rPr>
          <w:b/>
        </w:rPr>
      </w:pPr>
      <w:r>
        <w:rPr>
          <w:b/>
        </w:rPr>
        <w:t>YOUR ANSWER SHOULD LINK O</w:t>
      </w:r>
      <w:r w:rsidRPr="000C1561">
        <w:rPr>
          <w:b/>
          <w:vertAlign w:val="subscript"/>
        </w:rPr>
        <w:t>2</w:t>
      </w:r>
      <w:r>
        <w:rPr>
          <w:b/>
        </w:rPr>
        <w:t xml:space="preserve"> GAS TO THE ELECTRON TRANSPORT SYSTEM. </w:t>
      </w:r>
    </w:p>
    <w:p w14:paraId="0874900A" w14:textId="77777777" w:rsidR="00AE5153" w:rsidRDefault="00AE5153" w:rsidP="00AE5153">
      <w:pPr>
        <w:pStyle w:val="2"/>
      </w:pPr>
      <w:r>
        <w:t>________________________________________________________________________________</w:t>
      </w:r>
    </w:p>
    <w:p w14:paraId="2379C073" w14:textId="7AC67492" w:rsidR="00F83C35" w:rsidRDefault="00AE5153" w:rsidP="00AE5153">
      <w:r>
        <w:t>________________________________________________________________________________</w:t>
      </w:r>
    </w:p>
    <w:sectPr w:rsidR="00F83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20"/>
    <w:rsid w:val="009C789B"/>
    <w:rsid w:val="00AE5153"/>
    <w:rsid w:val="00D86620"/>
    <w:rsid w:val="00F8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CE465"/>
  <w15:chartTrackingRefBased/>
  <w15:docId w15:val="{251F5412-4ADD-498E-B541-B73DD8725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153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semiHidden/>
    <w:rsid w:val="00AE5153"/>
    <w:pPr>
      <w:spacing w:line="360" w:lineRule="auto"/>
      <w:ind w:right="360"/>
    </w:pPr>
  </w:style>
  <w:style w:type="character" w:customStyle="1" w:styleId="2Char">
    <w:name w:val="نص أساسي 2 Char"/>
    <w:basedOn w:val="a0"/>
    <w:link w:val="2"/>
    <w:semiHidden/>
    <w:rsid w:val="00AE5153"/>
    <w:rPr>
      <w:rFonts w:ascii="Times" w:eastAsia="Times" w:hAnsi="Times" w:cs="Times New Roman"/>
      <w:sz w:val="24"/>
      <w:szCs w:val="20"/>
    </w:rPr>
  </w:style>
  <w:style w:type="table" w:styleId="a3">
    <w:name w:val="Table Grid"/>
    <w:basedOn w:val="a1"/>
    <w:uiPriority w:val="59"/>
    <w:rsid w:val="00AE5153"/>
    <w:pPr>
      <w:spacing w:after="0" w:line="240" w:lineRule="auto"/>
    </w:pPr>
    <w:rPr>
      <w:rFonts w:ascii="Times" w:eastAsia="Times" w:hAnsi="Times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jpeg"/><Relationship Id="rId5" Type="http://schemas.openxmlformats.org/officeDocument/2006/relationships/image" Target="media/image2.jpeg"/><Relationship Id="rId15" Type="http://schemas.microsoft.com/office/2007/relationships/hdphoto" Target="media/hdphoto3.wdp"/><Relationship Id="rId10" Type="http://schemas.microsoft.com/office/2007/relationships/hdphoto" Target="media/hdphoto2.wdp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1818</Words>
  <Characters>10367</Characters>
  <Application>Microsoft Office Word</Application>
  <DocSecurity>0</DocSecurity>
  <Lines>86</Lines>
  <Paragraphs>24</Paragraphs>
  <ScaleCrop>false</ScaleCrop>
  <Company/>
  <LinksUpToDate>false</LinksUpToDate>
  <CharactersWithSpaces>12161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 kamal</dc:creator>
  <cp:keywords/>
  <dc:description/>
  <cp:lastModifiedBy>majd kamal</cp:lastModifiedBy>
  <cp:revision>2</cp:revision>
  <dcterms:created xsi:type="dcterms:W3CDTF">2020-05-05T22:21:00Z</dcterms:created>
  <dcterms:modified xsi:type="dcterms:W3CDTF">2020-05-05T22:23:00Z</dcterms:modified>
</cp:coreProperties>
</file>